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C0A" w:rsidRDefault="00BF4C0A" w:rsidP="00734CAD">
      <w:pPr>
        <w:pStyle w:val="Nagwek2"/>
        <w:spacing w:line="360" w:lineRule="auto"/>
        <w:ind w:left="709" w:firstLine="284"/>
        <w:contextualSpacing/>
        <w:rPr>
          <w:rFonts w:ascii="Arial" w:hAnsi="Arial" w:cs="Arial"/>
          <w:sz w:val="22"/>
          <w:szCs w:val="22"/>
          <w:u w:val="none"/>
        </w:rPr>
      </w:pPr>
    </w:p>
    <w:p w:rsidR="00C52013" w:rsidRPr="00E12E68" w:rsidRDefault="00412B5E" w:rsidP="00A23CD4">
      <w:pPr>
        <w:pStyle w:val="Nagwek2"/>
        <w:spacing w:line="276" w:lineRule="auto"/>
        <w:ind w:left="709" w:firstLine="284"/>
        <w:contextualSpacing/>
        <w:rPr>
          <w:rFonts w:asciiTheme="minorHAnsi" w:hAnsiTheme="minorHAnsi" w:cstheme="minorHAnsi"/>
          <w:u w:val="none"/>
        </w:rPr>
      </w:pPr>
      <w:r w:rsidRPr="00E12E68">
        <w:rPr>
          <w:rFonts w:asciiTheme="minorHAnsi" w:hAnsiTheme="minorHAnsi" w:cstheme="minorHAnsi"/>
          <w:u w:val="none"/>
        </w:rPr>
        <w:t>FORMULARZ OFERTY</w:t>
      </w:r>
    </w:p>
    <w:p w:rsidR="00BF4C0A" w:rsidRPr="00E12E68" w:rsidRDefault="00BF4C0A" w:rsidP="00A23CD4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F029D5" w:rsidRPr="00E12E68" w:rsidRDefault="00F029D5" w:rsidP="00A23CD4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sz w:val="24"/>
          <w:szCs w:val="24"/>
        </w:rPr>
        <w:t>Działając w imieniu i na rzecz :</w:t>
      </w:r>
    </w:p>
    <w:p w:rsidR="00F029D5" w:rsidRPr="00E12E68" w:rsidRDefault="00F029D5" w:rsidP="00A23CD4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sz w:val="24"/>
          <w:szCs w:val="24"/>
        </w:rPr>
        <w:t>…………………………...............................................................................................</w:t>
      </w:r>
      <w:r w:rsidR="00CE329B" w:rsidRPr="00E12E68">
        <w:rPr>
          <w:rFonts w:asciiTheme="minorHAnsi" w:hAnsiTheme="minorHAnsi" w:cstheme="minorHAnsi"/>
          <w:sz w:val="24"/>
          <w:szCs w:val="24"/>
        </w:rPr>
        <w:t>............................</w:t>
      </w:r>
    </w:p>
    <w:p w:rsidR="00F029D5" w:rsidRPr="00E12E68" w:rsidRDefault="00F029D5" w:rsidP="00A23CD4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sz w:val="24"/>
          <w:szCs w:val="24"/>
        </w:rPr>
        <w:t xml:space="preserve"> (pełna nazwa wykonawcy)</w:t>
      </w:r>
    </w:p>
    <w:p w:rsidR="00F029D5" w:rsidRPr="00E12E68" w:rsidRDefault="00F029D5" w:rsidP="00A23CD4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sz w:val="24"/>
          <w:szCs w:val="24"/>
        </w:rPr>
        <w:t>…………………………..........................................................................</w:t>
      </w:r>
      <w:r w:rsidR="00CE329B" w:rsidRPr="00E12E68">
        <w:rPr>
          <w:rFonts w:asciiTheme="minorHAnsi" w:hAnsiTheme="minorHAnsi" w:cstheme="minorHAnsi"/>
          <w:sz w:val="24"/>
          <w:szCs w:val="24"/>
        </w:rPr>
        <w:t>............................</w:t>
      </w:r>
      <w:r w:rsidRPr="00E12E68">
        <w:rPr>
          <w:rFonts w:asciiTheme="minorHAnsi" w:hAnsiTheme="minorHAnsi" w:cstheme="minorHAnsi"/>
          <w:sz w:val="24"/>
          <w:szCs w:val="24"/>
        </w:rPr>
        <w:t>.....................</w:t>
      </w:r>
    </w:p>
    <w:p w:rsidR="00F029D5" w:rsidRPr="00E12E68" w:rsidRDefault="00F029D5" w:rsidP="00A23CD4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sz w:val="24"/>
          <w:szCs w:val="24"/>
        </w:rPr>
        <w:t xml:space="preserve"> (adres siedziby wykonawcy)</w:t>
      </w:r>
    </w:p>
    <w:p w:rsidR="00F029D5" w:rsidRPr="00E12E68" w:rsidRDefault="00F029D5" w:rsidP="00A23CD4">
      <w:pPr>
        <w:pStyle w:val="Stopk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F029D5" w:rsidRPr="00E12E68" w:rsidRDefault="00F029D5" w:rsidP="00A23CD4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sz w:val="24"/>
          <w:szCs w:val="24"/>
        </w:rPr>
        <w:t>NIP  ..................................</w:t>
      </w:r>
      <w:r w:rsidR="00CE329B" w:rsidRPr="00E12E68">
        <w:rPr>
          <w:rFonts w:asciiTheme="minorHAnsi" w:hAnsiTheme="minorHAnsi" w:cstheme="minorHAnsi"/>
          <w:sz w:val="24"/>
          <w:szCs w:val="24"/>
        </w:rPr>
        <w:t>..............</w:t>
      </w:r>
      <w:r w:rsidRPr="00E12E68">
        <w:rPr>
          <w:rFonts w:asciiTheme="minorHAnsi" w:hAnsiTheme="minorHAnsi" w:cstheme="minorHAnsi"/>
          <w:sz w:val="24"/>
          <w:szCs w:val="24"/>
        </w:rPr>
        <w:t>.................... REGON……………</w:t>
      </w:r>
      <w:r w:rsidR="00CE329B" w:rsidRPr="00E12E68">
        <w:rPr>
          <w:rFonts w:asciiTheme="minorHAnsi" w:hAnsiTheme="minorHAnsi" w:cstheme="minorHAnsi"/>
          <w:sz w:val="24"/>
          <w:szCs w:val="24"/>
        </w:rPr>
        <w:t>..</w:t>
      </w:r>
      <w:r w:rsidRPr="00E12E68">
        <w:rPr>
          <w:rFonts w:asciiTheme="minorHAnsi" w:hAnsiTheme="minorHAnsi" w:cstheme="minorHAnsi"/>
          <w:sz w:val="24"/>
          <w:szCs w:val="24"/>
        </w:rPr>
        <w:t>………………</w:t>
      </w:r>
      <w:r w:rsidR="00CE329B" w:rsidRPr="00E12E68">
        <w:rPr>
          <w:rFonts w:asciiTheme="minorHAnsi" w:hAnsiTheme="minorHAnsi" w:cstheme="minorHAnsi"/>
          <w:sz w:val="24"/>
          <w:szCs w:val="24"/>
        </w:rPr>
        <w:t>……………</w:t>
      </w:r>
      <w:r w:rsidRPr="00E12E68">
        <w:rPr>
          <w:rFonts w:asciiTheme="minorHAnsi" w:hAnsiTheme="minorHAnsi" w:cstheme="minorHAnsi"/>
          <w:sz w:val="24"/>
          <w:szCs w:val="24"/>
        </w:rPr>
        <w:t>……..</w:t>
      </w:r>
    </w:p>
    <w:p w:rsidR="00F029D5" w:rsidRPr="00E12E68" w:rsidRDefault="00F029D5" w:rsidP="00A23CD4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F029D5" w:rsidRPr="00E12E68" w:rsidRDefault="00F029D5" w:rsidP="00A23CD4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E12E68">
        <w:rPr>
          <w:rFonts w:asciiTheme="minorHAnsi" w:hAnsiTheme="minorHAnsi" w:cstheme="minorHAnsi"/>
          <w:sz w:val="24"/>
          <w:szCs w:val="24"/>
          <w:lang w:val="de-DE"/>
        </w:rPr>
        <w:t>nr</w:t>
      </w:r>
      <w:proofErr w:type="spellEnd"/>
      <w:r w:rsidRPr="00E12E68">
        <w:rPr>
          <w:rFonts w:asciiTheme="minorHAnsi" w:hAnsiTheme="minorHAnsi" w:cstheme="minorHAnsi"/>
          <w:sz w:val="24"/>
          <w:szCs w:val="24"/>
          <w:lang w:val="de-DE"/>
        </w:rPr>
        <w:t xml:space="preserve"> </w:t>
      </w:r>
      <w:proofErr w:type="spellStart"/>
      <w:r w:rsidRPr="00E12E68">
        <w:rPr>
          <w:rFonts w:asciiTheme="minorHAnsi" w:hAnsiTheme="minorHAnsi" w:cstheme="minorHAnsi"/>
          <w:sz w:val="24"/>
          <w:szCs w:val="24"/>
          <w:lang w:val="de-DE"/>
        </w:rPr>
        <w:t>telefonu</w:t>
      </w:r>
      <w:proofErr w:type="spellEnd"/>
      <w:r w:rsidRPr="00E12E68">
        <w:rPr>
          <w:rFonts w:asciiTheme="minorHAnsi" w:hAnsiTheme="minorHAnsi" w:cstheme="minorHAnsi"/>
          <w:sz w:val="24"/>
          <w:szCs w:val="24"/>
          <w:lang w:val="de-DE"/>
        </w:rPr>
        <w:t xml:space="preserve"> </w:t>
      </w:r>
      <w:r w:rsidRPr="00E12E68">
        <w:rPr>
          <w:rFonts w:asciiTheme="minorHAnsi" w:hAnsiTheme="minorHAnsi" w:cstheme="minorHAnsi"/>
          <w:sz w:val="24"/>
          <w:szCs w:val="24"/>
        </w:rPr>
        <w:t>........................................</w:t>
      </w:r>
      <w:r w:rsidR="00CE329B" w:rsidRPr="00E12E68">
        <w:rPr>
          <w:rFonts w:asciiTheme="minorHAnsi" w:hAnsiTheme="minorHAnsi" w:cstheme="minorHAnsi"/>
          <w:sz w:val="24"/>
          <w:szCs w:val="24"/>
        </w:rPr>
        <w:t>............</w:t>
      </w:r>
      <w:r w:rsidRPr="00E12E68">
        <w:rPr>
          <w:rFonts w:asciiTheme="minorHAnsi" w:hAnsiTheme="minorHAnsi" w:cstheme="minorHAnsi"/>
          <w:sz w:val="24"/>
          <w:szCs w:val="24"/>
        </w:rPr>
        <w:t>............</w:t>
      </w:r>
      <w:r w:rsidRPr="00E12E68">
        <w:rPr>
          <w:rFonts w:asciiTheme="minorHAnsi" w:hAnsiTheme="minorHAnsi" w:cstheme="minorHAnsi"/>
          <w:sz w:val="24"/>
          <w:szCs w:val="24"/>
          <w:lang w:val="de-DE"/>
        </w:rPr>
        <w:t xml:space="preserve">  </w:t>
      </w:r>
      <w:proofErr w:type="spellStart"/>
      <w:r w:rsidRPr="00E12E68">
        <w:rPr>
          <w:rFonts w:asciiTheme="minorHAnsi" w:hAnsiTheme="minorHAnsi" w:cstheme="minorHAnsi"/>
          <w:sz w:val="24"/>
          <w:szCs w:val="24"/>
          <w:lang w:val="de-DE"/>
        </w:rPr>
        <w:t>e-mail</w:t>
      </w:r>
      <w:proofErr w:type="spellEnd"/>
      <w:r w:rsidRPr="00E12E68">
        <w:rPr>
          <w:rFonts w:asciiTheme="minorHAnsi" w:hAnsiTheme="minorHAnsi" w:cstheme="minorHAnsi"/>
          <w:sz w:val="24"/>
          <w:szCs w:val="24"/>
          <w:lang w:val="de-DE"/>
        </w:rPr>
        <w:t xml:space="preserve">  </w:t>
      </w:r>
      <w:r w:rsidRPr="00E12E68">
        <w:rPr>
          <w:rFonts w:asciiTheme="minorHAnsi" w:hAnsiTheme="minorHAnsi" w:cstheme="minorHAnsi"/>
          <w:sz w:val="24"/>
          <w:szCs w:val="24"/>
        </w:rPr>
        <w:t>................</w:t>
      </w:r>
      <w:r w:rsidR="00CE329B" w:rsidRPr="00E12E68">
        <w:rPr>
          <w:rFonts w:asciiTheme="minorHAnsi" w:hAnsiTheme="minorHAnsi" w:cstheme="minorHAnsi"/>
          <w:sz w:val="24"/>
          <w:szCs w:val="24"/>
        </w:rPr>
        <w:t>.............</w:t>
      </w:r>
      <w:r w:rsidRPr="00E12E68">
        <w:rPr>
          <w:rFonts w:asciiTheme="minorHAnsi" w:hAnsiTheme="minorHAnsi" w:cstheme="minorHAnsi"/>
          <w:sz w:val="24"/>
          <w:szCs w:val="24"/>
        </w:rPr>
        <w:t>................................</w:t>
      </w:r>
      <w:r w:rsidR="00777032" w:rsidRPr="00E12E68">
        <w:rPr>
          <w:rFonts w:asciiTheme="minorHAnsi" w:hAnsiTheme="minorHAnsi" w:cstheme="minorHAnsi"/>
          <w:sz w:val="24"/>
          <w:szCs w:val="24"/>
        </w:rPr>
        <w:tab/>
      </w:r>
    </w:p>
    <w:p w:rsidR="0058027E" w:rsidRPr="00E12E68" w:rsidRDefault="00CE329B" w:rsidP="00594106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sz w:val="24"/>
          <w:szCs w:val="24"/>
        </w:rPr>
        <w:t>w</w:t>
      </w:r>
      <w:r w:rsidR="00777032" w:rsidRPr="00E12E68">
        <w:rPr>
          <w:rFonts w:asciiTheme="minorHAnsi" w:hAnsiTheme="minorHAnsi" w:cstheme="minorHAnsi"/>
          <w:sz w:val="24"/>
          <w:szCs w:val="24"/>
        </w:rPr>
        <w:t xml:space="preserve"> odpowiedzi na ogłoszenie o postępowaniu prowadzonym w trybie podstawowym na: </w:t>
      </w:r>
    </w:p>
    <w:p w:rsidR="006A463D" w:rsidRPr="00E12E68" w:rsidRDefault="006A463D" w:rsidP="00594106">
      <w:pPr>
        <w:widowControl w:val="0"/>
        <w:tabs>
          <w:tab w:val="left" w:pos="426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58027E" w:rsidRPr="00E12E68" w:rsidRDefault="00B929BB" w:rsidP="00594106">
      <w:pPr>
        <w:widowControl w:val="0"/>
        <w:tabs>
          <w:tab w:val="left" w:pos="426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12E68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5D6E1C" w:rsidRPr="00E12E68">
        <w:rPr>
          <w:rFonts w:asciiTheme="minorHAnsi" w:hAnsiTheme="minorHAnsi" w:cstheme="minorHAnsi"/>
          <w:b/>
          <w:bCs/>
          <w:sz w:val="24"/>
          <w:szCs w:val="24"/>
        </w:rPr>
        <w:t>Dostawę sprzętu komputerowego</w:t>
      </w:r>
      <w:r w:rsidR="00CF01BC" w:rsidRPr="00E12E6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D6E1C" w:rsidRPr="00E12E68">
        <w:rPr>
          <w:rFonts w:asciiTheme="minorHAnsi" w:hAnsiTheme="minorHAnsi" w:cstheme="minorHAnsi"/>
          <w:b/>
          <w:bCs/>
          <w:sz w:val="24"/>
          <w:szCs w:val="24"/>
        </w:rPr>
        <w:t xml:space="preserve">dla </w:t>
      </w:r>
      <w:r w:rsidR="00CF01BC" w:rsidRPr="00E12E68">
        <w:rPr>
          <w:rFonts w:asciiTheme="minorHAnsi" w:hAnsiTheme="minorHAnsi" w:cstheme="minorHAnsi"/>
          <w:b/>
          <w:bCs/>
          <w:sz w:val="24"/>
          <w:szCs w:val="24"/>
        </w:rPr>
        <w:t>Wojewódzkiej Stacji Sanitarno-Epidemiologicznej w Szczecinie</w:t>
      </w:r>
      <w:r w:rsidRPr="00E12E68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:rsidR="005D6E1C" w:rsidRPr="00E12E68" w:rsidRDefault="005D6E1C" w:rsidP="00A23CD4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C52013" w:rsidRPr="00E12E68" w:rsidRDefault="00777032" w:rsidP="00A23CD4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12E68">
        <w:rPr>
          <w:rFonts w:asciiTheme="minorHAnsi" w:hAnsiTheme="minorHAnsi" w:cstheme="minorHAnsi"/>
          <w:sz w:val="24"/>
          <w:szCs w:val="24"/>
        </w:rPr>
        <w:t xml:space="preserve"> </w:t>
      </w:r>
      <w:r w:rsidR="004B0079" w:rsidRPr="00E12E68">
        <w:rPr>
          <w:rFonts w:asciiTheme="minorHAnsi" w:hAnsiTheme="minorHAnsi" w:cstheme="minorHAnsi"/>
          <w:b/>
          <w:bCs/>
          <w:sz w:val="24"/>
          <w:szCs w:val="24"/>
        </w:rPr>
        <w:t>s</w:t>
      </w:r>
      <w:r w:rsidR="00C52013" w:rsidRPr="00E12E68">
        <w:rPr>
          <w:rFonts w:asciiTheme="minorHAnsi" w:hAnsiTheme="minorHAnsi" w:cstheme="minorHAnsi"/>
          <w:b/>
          <w:bCs/>
          <w:sz w:val="24"/>
          <w:szCs w:val="24"/>
        </w:rPr>
        <w:t>kładam</w:t>
      </w:r>
      <w:r w:rsidR="003726C9" w:rsidRPr="00E12E68">
        <w:rPr>
          <w:rFonts w:asciiTheme="minorHAnsi" w:hAnsiTheme="minorHAnsi" w:cstheme="minorHAnsi"/>
          <w:b/>
          <w:bCs/>
          <w:sz w:val="24"/>
          <w:szCs w:val="24"/>
        </w:rPr>
        <w:t>(y)</w:t>
      </w:r>
      <w:r w:rsidR="00C52013" w:rsidRPr="00E12E68">
        <w:rPr>
          <w:rFonts w:asciiTheme="minorHAnsi" w:hAnsiTheme="minorHAnsi" w:cstheme="minorHAnsi"/>
          <w:b/>
          <w:bCs/>
          <w:sz w:val="24"/>
          <w:szCs w:val="24"/>
        </w:rPr>
        <w:t xml:space="preserve"> niniejszą ofertę: </w:t>
      </w:r>
    </w:p>
    <w:p w:rsidR="000524D8" w:rsidRPr="00E12E68" w:rsidRDefault="000524D8" w:rsidP="00A23CD4">
      <w:pPr>
        <w:spacing w:line="276" w:lineRule="auto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E12E68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C0621" w:rsidRPr="00E12E68" w:rsidRDefault="005413F2" w:rsidP="00A23CD4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sz w:val="24"/>
          <w:szCs w:val="24"/>
        </w:rPr>
        <w:t>Oferuję</w:t>
      </w:r>
      <w:r w:rsidR="006A463D" w:rsidRPr="00E12E68">
        <w:rPr>
          <w:rFonts w:asciiTheme="minorHAnsi" w:hAnsiTheme="minorHAnsi" w:cstheme="minorHAnsi"/>
          <w:sz w:val="24"/>
          <w:szCs w:val="24"/>
        </w:rPr>
        <w:t>(my)</w:t>
      </w:r>
      <w:r w:rsidRPr="00E12E68">
        <w:rPr>
          <w:rFonts w:asciiTheme="minorHAnsi" w:hAnsiTheme="minorHAnsi" w:cstheme="minorHAnsi"/>
          <w:sz w:val="24"/>
          <w:szCs w:val="24"/>
        </w:rPr>
        <w:t xml:space="preserve"> </w:t>
      </w:r>
      <w:r w:rsidR="00390D92" w:rsidRPr="00E12E68">
        <w:rPr>
          <w:rFonts w:asciiTheme="minorHAnsi" w:hAnsiTheme="minorHAnsi" w:cstheme="minorHAnsi"/>
          <w:sz w:val="24"/>
          <w:szCs w:val="24"/>
        </w:rPr>
        <w:t xml:space="preserve">wykonanie zamówienia zgodnie z opisem przedmiotu zamówienia i na warunkach płatności określonych w </w:t>
      </w:r>
      <w:r w:rsidR="00BC2558" w:rsidRPr="00E12E68">
        <w:rPr>
          <w:rFonts w:asciiTheme="minorHAnsi" w:hAnsiTheme="minorHAnsi" w:cstheme="minorHAnsi"/>
          <w:sz w:val="24"/>
          <w:szCs w:val="24"/>
        </w:rPr>
        <w:t>SWZ</w:t>
      </w:r>
      <w:r w:rsidR="00390D92" w:rsidRPr="00E12E68">
        <w:rPr>
          <w:rFonts w:asciiTheme="minorHAnsi" w:hAnsiTheme="minorHAnsi" w:cstheme="minorHAnsi"/>
          <w:sz w:val="24"/>
          <w:szCs w:val="24"/>
        </w:rPr>
        <w:t xml:space="preserve"> </w:t>
      </w:r>
      <w:r w:rsidR="003C0621" w:rsidRPr="00E12E68">
        <w:rPr>
          <w:rFonts w:asciiTheme="minorHAnsi" w:hAnsiTheme="minorHAnsi" w:cstheme="minorHAnsi"/>
          <w:sz w:val="24"/>
          <w:szCs w:val="24"/>
        </w:rPr>
        <w:t>za łączną cenę umowną brutto za wykonanie przedmiotu zamówienia, tj.:</w:t>
      </w:r>
    </w:p>
    <w:p w:rsidR="003C0621" w:rsidRDefault="003C0621" w:rsidP="00594106">
      <w:pPr>
        <w:pStyle w:val="Akapitzlist"/>
        <w:numPr>
          <w:ilvl w:val="0"/>
          <w:numId w:val="29"/>
        </w:numPr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594106">
        <w:rPr>
          <w:rFonts w:asciiTheme="minorHAnsi" w:hAnsiTheme="minorHAnsi" w:cstheme="minorHAnsi"/>
          <w:i/>
          <w:sz w:val="24"/>
          <w:szCs w:val="24"/>
        </w:rPr>
        <w:t>cen</w:t>
      </w:r>
      <w:r w:rsidR="00A23CD4" w:rsidRPr="00594106">
        <w:rPr>
          <w:rFonts w:asciiTheme="minorHAnsi" w:hAnsiTheme="minorHAnsi" w:cstheme="minorHAnsi"/>
          <w:i/>
          <w:sz w:val="24"/>
          <w:szCs w:val="24"/>
        </w:rPr>
        <w:t>a</w:t>
      </w:r>
      <w:r w:rsidR="00E12E68" w:rsidRPr="00594106">
        <w:rPr>
          <w:rFonts w:asciiTheme="minorHAnsi" w:hAnsiTheme="minorHAnsi" w:cstheme="minorHAnsi"/>
          <w:i/>
          <w:sz w:val="24"/>
          <w:szCs w:val="24"/>
        </w:rPr>
        <w:t xml:space="preserve"> łączna</w:t>
      </w:r>
      <w:r w:rsidRPr="00594106">
        <w:rPr>
          <w:rFonts w:asciiTheme="minorHAnsi" w:hAnsiTheme="minorHAnsi" w:cstheme="minorHAnsi"/>
          <w:i/>
          <w:sz w:val="24"/>
          <w:szCs w:val="24"/>
        </w:rPr>
        <w:t xml:space="preserve"> za </w:t>
      </w:r>
      <w:r w:rsidR="00CF01BC" w:rsidRPr="00594106">
        <w:rPr>
          <w:rFonts w:asciiTheme="minorHAnsi" w:hAnsiTheme="minorHAnsi" w:cstheme="minorHAnsi"/>
          <w:i/>
          <w:sz w:val="24"/>
          <w:szCs w:val="24"/>
        </w:rPr>
        <w:t>85</w:t>
      </w:r>
      <w:r w:rsidRPr="00594106">
        <w:rPr>
          <w:rFonts w:asciiTheme="minorHAnsi" w:hAnsiTheme="minorHAnsi" w:cstheme="minorHAnsi"/>
          <w:i/>
          <w:sz w:val="24"/>
          <w:szCs w:val="24"/>
        </w:rPr>
        <w:t xml:space="preserve"> zestawów</w:t>
      </w:r>
      <w:r w:rsidR="001B606B" w:rsidRPr="00594106">
        <w:rPr>
          <w:rFonts w:asciiTheme="minorHAnsi" w:hAnsiTheme="minorHAnsi" w:cstheme="minorHAnsi"/>
          <w:i/>
          <w:sz w:val="24"/>
          <w:szCs w:val="24"/>
        </w:rPr>
        <w:t xml:space="preserve"> sprzętu komputerowego</w:t>
      </w:r>
    </w:p>
    <w:p w:rsidR="00594106" w:rsidRPr="00594106" w:rsidRDefault="00594106" w:rsidP="00594106">
      <w:pPr>
        <w:pStyle w:val="Akapitzlist"/>
        <w:tabs>
          <w:tab w:val="left" w:leader="dot" w:pos="9072"/>
        </w:tabs>
        <w:spacing w:line="276" w:lineRule="auto"/>
        <w:ind w:left="1146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="003C0621" w:rsidRPr="00E12E68" w:rsidRDefault="003C0621" w:rsidP="00A23CD4">
      <w:pPr>
        <w:tabs>
          <w:tab w:val="left" w:leader="dot" w:pos="9072"/>
        </w:tabs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sz w:val="24"/>
          <w:szCs w:val="24"/>
        </w:rPr>
        <w:t xml:space="preserve">  </w:t>
      </w:r>
      <w:r w:rsidRPr="00E12E68">
        <w:rPr>
          <w:rFonts w:asciiTheme="minorHAnsi" w:hAnsiTheme="minorHAnsi" w:cstheme="minorHAnsi"/>
          <w:sz w:val="24"/>
          <w:szCs w:val="24"/>
        </w:rPr>
        <w:tab/>
      </w:r>
      <w:r w:rsidRPr="00E12E68">
        <w:rPr>
          <w:rFonts w:asciiTheme="minorHAnsi" w:hAnsiTheme="minorHAnsi" w:cstheme="minorHAnsi"/>
          <w:sz w:val="24"/>
          <w:szCs w:val="24"/>
        </w:rPr>
        <w:tab/>
      </w:r>
    </w:p>
    <w:p w:rsidR="003C0621" w:rsidRPr="00E12E68" w:rsidRDefault="003C0621" w:rsidP="00A23CD4">
      <w:p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sz w:val="24"/>
          <w:szCs w:val="24"/>
        </w:rPr>
        <w:t>w tym podatek VAT wg obowiązującej stawki</w:t>
      </w:r>
    </w:p>
    <w:p w:rsidR="003C0621" w:rsidRPr="00E12E68" w:rsidRDefault="00A23CD4" w:rsidP="00A23CD4">
      <w:pPr>
        <w:tabs>
          <w:tab w:val="left" w:leader="dot" w:pos="9072"/>
        </w:tabs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sz w:val="24"/>
          <w:szCs w:val="24"/>
        </w:rPr>
        <w:t>oraz</w:t>
      </w:r>
    </w:p>
    <w:p w:rsidR="008663F7" w:rsidRDefault="008663F7" w:rsidP="00594106">
      <w:pPr>
        <w:pStyle w:val="Akapitzlist"/>
        <w:numPr>
          <w:ilvl w:val="0"/>
          <w:numId w:val="29"/>
        </w:numPr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594106">
        <w:rPr>
          <w:rFonts w:asciiTheme="minorHAnsi" w:hAnsiTheme="minorHAnsi" w:cstheme="minorHAnsi"/>
          <w:i/>
          <w:sz w:val="24"/>
          <w:szCs w:val="24"/>
        </w:rPr>
        <w:t>za</w:t>
      </w:r>
      <w:r w:rsidRPr="00594106">
        <w:rPr>
          <w:rFonts w:asciiTheme="minorHAnsi" w:hAnsiTheme="minorHAnsi" w:cstheme="minorHAnsi"/>
          <w:sz w:val="24"/>
          <w:szCs w:val="24"/>
        </w:rPr>
        <w:t xml:space="preserve"> </w:t>
      </w:r>
      <w:r w:rsidRPr="00594106">
        <w:rPr>
          <w:rFonts w:asciiTheme="minorHAnsi" w:hAnsiTheme="minorHAnsi" w:cstheme="minorHAnsi"/>
          <w:i/>
          <w:sz w:val="24"/>
          <w:szCs w:val="24"/>
        </w:rPr>
        <w:t xml:space="preserve">cenę jednostkową brutto </w:t>
      </w:r>
      <w:r w:rsidR="003C0621" w:rsidRPr="00594106">
        <w:rPr>
          <w:rFonts w:asciiTheme="minorHAnsi" w:hAnsiTheme="minorHAnsi" w:cstheme="minorHAnsi"/>
          <w:i/>
          <w:sz w:val="24"/>
          <w:szCs w:val="24"/>
        </w:rPr>
        <w:t>(tj. c</w:t>
      </w:r>
      <w:r w:rsidR="00CF01BC" w:rsidRPr="00594106">
        <w:rPr>
          <w:rFonts w:asciiTheme="minorHAnsi" w:hAnsiTheme="minorHAnsi" w:cstheme="minorHAnsi"/>
          <w:i/>
          <w:sz w:val="24"/>
          <w:szCs w:val="24"/>
        </w:rPr>
        <w:t xml:space="preserve">ena za jeden zestaw </w:t>
      </w:r>
      <w:r w:rsidR="001B606B" w:rsidRPr="00594106">
        <w:rPr>
          <w:rFonts w:asciiTheme="minorHAnsi" w:hAnsiTheme="minorHAnsi" w:cstheme="minorHAnsi"/>
          <w:i/>
          <w:sz w:val="24"/>
          <w:szCs w:val="24"/>
        </w:rPr>
        <w:t>sprzętu komputerowego</w:t>
      </w:r>
      <w:r w:rsidR="00A42C21">
        <w:rPr>
          <w:rFonts w:asciiTheme="minorHAnsi" w:hAnsiTheme="minorHAnsi" w:cstheme="minorHAnsi"/>
          <w:i/>
          <w:sz w:val="24"/>
          <w:szCs w:val="24"/>
        </w:rPr>
        <w:t xml:space="preserve"> w tym oprogramowanie, akcesoria komputerowe i drukarkę przenośną)</w:t>
      </w:r>
      <w:r w:rsidRPr="00594106">
        <w:rPr>
          <w:rFonts w:asciiTheme="minorHAnsi" w:hAnsiTheme="minorHAnsi" w:cstheme="minorHAnsi"/>
          <w:i/>
          <w:sz w:val="24"/>
          <w:szCs w:val="24"/>
        </w:rPr>
        <w:t>:</w:t>
      </w:r>
    </w:p>
    <w:p w:rsidR="00594106" w:rsidRPr="00594106" w:rsidRDefault="00594106" w:rsidP="00594106">
      <w:pPr>
        <w:pStyle w:val="Akapitzlist"/>
        <w:tabs>
          <w:tab w:val="left" w:leader="dot" w:pos="9072"/>
        </w:tabs>
        <w:spacing w:line="276" w:lineRule="auto"/>
        <w:ind w:left="1146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="008663F7" w:rsidRPr="00E12E68" w:rsidRDefault="008663F7" w:rsidP="00A23CD4">
      <w:pPr>
        <w:tabs>
          <w:tab w:val="left" w:leader="dot" w:pos="9072"/>
        </w:tabs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sz w:val="24"/>
          <w:szCs w:val="24"/>
        </w:rPr>
        <w:tab/>
      </w:r>
    </w:p>
    <w:p w:rsidR="008663F7" w:rsidRDefault="008663F7" w:rsidP="00A23CD4">
      <w:pPr>
        <w:tabs>
          <w:tab w:val="left" w:leader="dot" w:pos="9072"/>
        </w:tabs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sz w:val="24"/>
          <w:szCs w:val="24"/>
        </w:rPr>
        <w:t>w tym podatek VAT wg obowiązującej stawki</w:t>
      </w:r>
    </w:p>
    <w:p w:rsidR="005914EC" w:rsidRDefault="005914EC" w:rsidP="005914EC">
      <w:pPr>
        <w:pStyle w:val="Akapitzlist"/>
        <w:tabs>
          <w:tab w:val="left" w:leader="dot" w:pos="9072"/>
        </w:tabs>
        <w:spacing w:line="276" w:lineRule="auto"/>
        <w:ind w:left="1146"/>
        <w:jc w:val="both"/>
        <w:rPr>
          <w:rFonts w:asciiTheme="minorHAnsi" w:hAnsiTheme="minorHAnsi" w:cstheme="minorHAnsi"/>
          <w:sz w:val="24"/>
          <w:szCs w:val="24"/>
        </w:rPr>
      </w:pPr>
    </w:p>
    <w:p w:rsidR="005914EC" w:rsidRPr="00250044" w:rsidRDefault="005914EC" w:rsidP="00250044">
      <w:pPr>
        <w:pStyle w:val="Akapitzlist"/>
        <w:numPr>
          <w:ilvl w:val="0"/>
          <w:numId w:val="32"/>
        </w:numPr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50044">
        <w:rPr>
          <w:rFonts w:asciiTheme="minorHAnsi" w:hAnsiTheme="minorHAnsi" w:cstheme="minorHAnsi"/>
          <w:b/>
          <w:sz w:val="24"/>
          <w:szCs w:val="24"/>
        </w:rPr>
        <w:t>KOMPUTER PRZENOŚNY FABRYCZNIE NOWY:</w:t>
      </w:r>
    </w:p>
    <w:p w:rsidR="005914EC" w:rsidRPr="005914EC" w:rsidRDefault="005914EC" w:rsidP="005914EC">
      <w:pPr>
        <w:pStyle w:val="Akapitzlist"/>
        <w:numPr>
          <w:ilvl w:val="0"/>
          <w:numId w:val="29"/>
        </w:numPr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914EC">
        <w:rPr>
          <w:rFonts w:asciiTheme="minorHAnsi" w:hAnsiTheme="minorHAnsi" w:cstheme="minorHAnsi"/>
          <w:sz w:val="24"/>
          <w:szCs w:val="24"/>
        </w:rPr>
        <w:t>Oferowany model…………………………………………………………………………………………………………….</w:t>
      </w:r>
    </w:p>
    <w:p w:rsidR="005914EC" w:rsidRDefault="005914EC" w:rsidP="005914EC">
      <w:pPr>
        <w:pStyle w:val="Akapitzlist"/>
        <w:numPr>
          <w:ilvl w:val="0"/>
          <w:numId w:val="29"/>
        </w:numPr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5914EC">
        <w:rPr>
          <w:rFonts w:asciiTheme="minorHAnsi" w:hAnsiTheme="minorHAnsi" w:cstheme="minorHAnsi"/>
          <w:sz w:val="24"/>
          <w:szCs w:val="24"/>
        </w:rPr>
        <w:t>Procesor ……………………………………………………………………………………………… (</w:t>
      </w:r>
      <w:r w:rsidRPr="005914EC">
        <w:rPr>
          <w:rFonts w:asciiTheme="minorHAnsi" w:hAnsiTheme="minorHAnsi" w:cstheme="minorHAnsi"/>
          <w:i/>
          <w:sz w:val="24"/>
          <w:szCs w:val="24"/>
        </w:rPr>
        <w:t>parametr oferowany- należy wpisać liczbę punktów uzyskanych w teście</w:t>
      </w:r>
      <w:r>
        <w:rPr>
          <w:rFonts w:asciiTheme="minorHAnsi" w:hAnsiTheme="minorHAnsi" w:cstheme="minorHAnsi"/>
          <w:i/>
          <w:sz w:val="24"/>
          <w:szCs w:val="24"/>
        </w:rPr>
        <w:t xml:space="preserve"> wg zestawienia punktacji z załącznika nr 8 do SWZ)</w:t>
      </w:r>
    </w:p>
    <w:p w:rsidR="005914EC" w:rsidRDefault="005914EC" w:rsidP="005914EC">
      <w:pPr>
        <w:pStyle w:val="Akapitzlist"/>
        <w:numPr>
          <w:ilvl w:val="0"/>
          <w:numId w:val="29"/>
        </w:numPr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Model procesora ………………………………………………………………………………………. (podać producenta i model / symbol)</w:t>
      </w:r>
    </w:p>
    <w:p w:rsidR="00250044" w:rsidRPr="00250044" w:rsidRDefault="00250044" w:rsidP="00250044">
      <w:pPr>
        <w:pStyle w:val="Akapitzlist"/>
        <w:numPr>
          <w:ilvl w:val="0"/>
          <w:numId w:val="32"/>
        </w:numPr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DRUKARKA PRZENOŚNA FABRYCZNIE NOWA:</w:t>
      </w:r>
    </w:p>
    <w:p w:rsidR="00250044" w:rsidRPr="00250044" w:rsidRDefault="00250044" w:rsidP="00250044">
      <w:pPr>
        <w:pStyle w:val="Akapitzlist"/>
        <w:numPr>
          <w:ilvl w:val="0"/>
          <w:numId w:val="33"/>
        </w:numPr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50044">
        <w:rPr>
          <w:rFonts w:asciiTheme="minorHAnsi" w:hAnsiTheme="minorHAnsi" w:cstheme="minorHAnsi"/>
          <w:sz w:val="24"/>
          <w:szCs w:val="24"/>
        </w:rPr>
        <w:t>Oferowany model  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……………..</w:t>
      </w:r>
      <w:r w:rsidRPr="00250044">
        <w:rPr>
          <w:rFonts w:asciiTheme="minorHAnsi" w:hAnsiTheme="minorHAnsi" w:cstheme="minorHAnsi"/>
          <w:sz w:val="24"/>
          <w:szCs w:val="24"/>
        </w:rPr>
        <w:t>…..</w:t>
      </w:r>
    </w:p>
    <w:p w:rsidR="003C5085" w:rsidRPr="00E12E68" w:rsidRDefault="003C5085" w:rsidP="006A463D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C5085" w:rsidRPr="00E12E68" w:rsidRDefault="00BC2558" w:rsidP="00250044">
      <w:pPr>
        <w:numPr>
          <w:ilvl w:val="0"/>
          <w:numId w:val="31"/>
        </w:numPr>
        <w:spacing w:before="360" w:after="240"/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sz w:val="24"/>
          <w:szCs w:val="24"/>
        </w:rPr>
        <w:t>W celu przyznania punktów w kryteri</w:t>
      </w:r>
      <w:r w:rsidR="00AD5E88" w:rsidRPr="00E12E68">
        <w:rPr>
          <w:rFonts w:asciiTheme="minorHAnsi" w:hAnsiTheme="minorHAnsi" w:cstheme="minorHAnsi"/>
          <w:sz w:val="24"/>
          <w:szCs w:val="24"/>
        </w:rPr>
        <w:t>ach oceny ofert</w:t>
      </w:r>
      <w:r w:rsidR="001D0338" w:rsidRPr="00E12E68">
        <w:rPr>
          <w:rFonts w:asciiTheme="minorHAnsi" w:hAnsiTheme="minorHAnsi" w:cstheme="minorHAnsi"/>
          <w:sz w:val="24"/>
          <w:szCs w:val="24"/>
        </w:rPr>
        <w:t xml:space="preserve"> </w:t>
      </w:r>
      <w:r w:rsidR="00F163AC" w:rsidRPr="00E12E68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FB3358" w:rsidRPr="00E12E68">
        <w:rPr>
          <w:rFonts w:asciiTheme="minorHAnsi" w:hAnsiTheme="minorHAnsi" w:cstheme="minorHAnsi"/>
          <w:sz w:val="24"/>
          <w:szCs w:val="24"/>
        </w:rPr>
        <w:t>o</w:t>
      </w:r>
      <w:r w:rsidR="00E85C6D" w:rsidRPr="00E12E68">
        <w:rPr>
          <w:rFonts w:asciiTheme="minorHAnsi" w:hAnsiTheme="minorHAnsi" w:cstheme="minorHAnsi"/>
          <w:sz w:val="24"/>
          <w:szCs w:val="24"/>
        </w:rPr>
        <w:t xml:space="preserve">feruję: </w:t>
      </w:r>
    </w:p>
    <w:p w:rsidR="001B606B" w:rsidRPr="00E12E68" w:rsidRDefault="00E12E68" w:rsidP="001B606B">
      <w:pPr>
        <w:pStyle w:val="Akapitzlist"/>
        <w:numPr>
          <w:ilvl w:val="0"/>
          <w:numId w:val="28"/>
        </w:numPr>
        <w:spacing w:before="360" w:after="24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="Arial" w:hAnsi="Arial" w:cs="Arial"/>
          <w:bCs/>
          <w:sz w:val="36"/>
          <w:szCs w:val="36"/>
        </w:rPr>
        <w:t>󠆱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CF01BC" w:rsidRPr="00E12E68">
        <w:rPr>
          <w:rFonts w:asciiTheme="minorHAnsi" w:hAnsiTheme="minorHAnsi" w:cstheme="minorHAnsi"/>
          <w:bCs/>
          <w:sz w:val="24"/>
          <w:szCs w:val="24"/>
        </w:rPr>
        <w:t xml:space="preserve">Termin realizacji w przedziale od </w:t>
      </w:r>
      <w:r w:rsidR="00CF01BC" w:rsidRPr="00E12E68">
        <w:rPr>
          <w:rFonts w:asciiTheme="minorHAnsi" w:hAnsiTheme="minorHAnsi" w:cstheme="minorHAnsi"/>
          <w:b/>
          <w:bCs/>
          <w:sz w:val="24"/>
          <w:szCs w:val="24"/>
        </w:rPr>
        <w:t>1 do 15 dni kalendarzowych</w:t>
      </w:r>
      <w:r w:rsidR="00CF01BC" w:rsidRPr="00E12E68">
        <w:rPr>
          <w:rFonts w:asciiTheme="minorHAnsi" w:hAnsiTheme="minorHAnsi" w:cstheme="minorHAnsi"/>
          <w:bCs/>
          <w:sz w:val="24"/>
          <w:szCs w:val="24"/>
        </w:rPr>
        <w:t xml:space="preserve"> – 10 pkt</w:t>
      </w:r>
    </w:p>
    <w:p w:rsidR="001B606B" w:rsidRPr="00E12E68" w:rsidRDefault="00E12E68" w:rsidP="001B606B">
      <w:pPr>
        <w:pStyle w:val="Akapitzlist"/>
        <w:spacing w:before="360" w:after="240"/>
        <w:ind w:left="78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="Arial" w:hAnsi="Arial" w:cs="Arial"/>
          <w:bCs/>
          <w:sz w:val="36"/>
          <w:szCs w:val="36"/>
        </w:rPr>
        <w:t>󠆱</w:t>
      </w:r>
      <w:r w:rsidR="00CF01BC" w:rsidRPr="00E12E68">
        <w:rPr>
          <w:rFonts w:asciiTheme="minorHAnsi" w:hAnsiTheme="minorHAnsi" w:cstheme="minorHAnsi"/>
          <w:bCs/>
          <w:sz w:val="24"/>
          <w:szCs w:val="24"/>
        </w:rPr>
        <w:t xml:space="preserve"> Termin realizacji w przedziale od </w:t>
      </w:r>
      <w:r w:rsidR="00CF01BC" w:rsidRPr="00E12E68">
        <w:rPr>
          <w:rFonts w:asciiTheme="minorHAnsi" w:hAnsiTheme="minorHAnsi" w:cstheme="minorHAnsi"/>
          <w:b/>
          <w:bCs/>
          <w:sz w:val="24"/>
          <w:szCs w:val="24"/>
        </w:rPr>
        <w:t>16 do 30 dni kalendarzowych</w:t>
      </w:r>
      <w:r w:rsidR="00CF01BC" w:rsidRPr="00E12E68">
        <w:rPr>
          <w:rFonts w:asciiTheme="minorHAnsi" w:hAnsiTheme="minorHAnsi" w:cstheme="minorHAnsi"/>
          <w:bCs/>
          <w:sz w:val="24"/>
          <w:szCs w:val="24"/>
        </w:rPr>
        <w:t xml:space="preserve"> – 5 pkt</w:t>
      </w:r>
    </w:p>
    <w:p w:rsidR="001B606B" w:rsidRPr="00E12E68" w:rsidRDefault="00E12E68" w:rsidP="00E12E68">
      <w:pPr>
        <w:pStyle w:val="Akapitzlist"/>
        <w:spacing w:before="360" w:after="240"/>
        <w:ind w:left="78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="Arial" w:hAnsi="Arial" w:cs="Arial"/>
          <w:bCs/>
          <w:sz w:val="36"/>
          <w:szCs w:val="36"/>
        </w:rPr>
        <w:t>󠆱</w:t>
      </w:r>
      <w:r w:rsidR="00CF01BC" w:rsidRPr="00E12E68">
        <w:rPr>
          <w:rFonts w:asciiTheme="minorHAnsi" w:hAnsiTheme="minorHAnsi" w:cstheme="minorHAnsi"/>
          <w:bCs/>
          <w:sz w:val="24"/>
          <w:szCs w:val="24"/>
        </w:rPr>
        <w:t xml:space="preserve"> Termin realizacji w przedziale  od </w:t>
      </w:r>
      <w:r w:rsidR="00CF01BC" w:rsidRPr="00E12E68">
        <w:rPr>
          <w:rFonts w:asciiTheme="minorHAnsi" w:hAnsiTheme="minorHAnsi" w:cstheme="minorHAnsi"/>
          <w:b/>
          <w:bCs/>
          <w:sz w:val="24"/>
          <w:szCs w:val="24"/>
        </w:rPr>
        <w:t>31 dni kalendarzowych i powyżej– 0 pkt</w:t>
      </w:r>
    </w:p>
    <w:p w:rsidR="00CF01BC" w:rsidRPr="00E12E68" w:rsidRDefault="001B606B" w:rsidP="001B606B">
      <w:pPr>
        <w:widowControl w:val="0"/>
        <w:tabs>
          <w:tab w:val="left" w:pos="567"/>
          <w:tab w:val="left" w:pos="993"/>
        </w:tabs>
        <w:ind w:left="78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12E68">
        <w:rPr>
          <w:rFonts w:asciiTheme="minorHAnsi" w:hAnsiTheme="minorHAnsi" w:cstheme="minorHAnsi"/>
          <w:b/>
          <w:bCs/>
          <w:sz w:val="24"/>
          <w:szCs w:val="24"/>
        </w:rPr>
        <w:t>* 1 pkt = 1%</w:t>
      </w:r>
    </w:p>
    <w:p w:rsidR="00CF01BC" w:rsidRPr="00E12E68" w:rsidRDefault="00CF01BC" w:rsidP="00CF01BC">
      <w:pPr>
        <w:pStyle w:val="Akapitzlist"/>
        <w:widowControl w:val="0"/>
        <w:tabs>
          <w:tab w:val="left" w:pos="567"/>
          <w:tab w:val="left" w:pos="993"/>
        </w:tabs>
        <w:ind w:left="786"/>
        <w:jc w:val="both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sz w:val="24"/>
          <w:szCs w:val="24"/>
        </w:rPr>
        <w:t>*</w:t>
      </w:r>
      <w:r w:rsidR="001B606B" w:rsidRPr="00E12E68">
        <w:rPr>
          <w:rFonts w:asciiTheme="minorHAnsi" w:hAnsiTheme="minorHAnsi" w:cstheme="minorHAnsi"/>
          <w:sz w:val="24"/>
          <w:szCs w:val="24"/>
        </w:rPr>
        <w:t>należy z</w:t>
      </w:r>
      <w:r w:rsidRPr="00E12E68">
        <w:rPr>
          <w:rFonts w:asciiTheme="minorHAnsi" w:hAnsiTheme="minorHAnsi" w:cstheme="minorHAnsi"/>
          <w:sz w:val="24"/>
          <w:szCs w:val="24"/>
        </w:rPr>
        <w:t xml:space="preserve">aznaczyć </w:t>
      </w:r>
      <w:r w:rsidR="001B606B" w:rsidRPr="00E12E68">
        <w:rPr>
          <w:rFonts w:asciiTheme="minorHAnsi" w:hAnsiTheme="minorHAnsi" w:cstheme="minorHAnsi"/>
          <w:sz w:val="24"/>
          <w:szCs w:val="24"/>
        </w:rPr>
        <w:t>tylko jedną z powyższych możliwości</w:t>
      </w:r>
    </w:p>
    <w:p w:rsidR="00AC7442" w:rsidRPr="00E12E68" w:rsidRDefault="00AC7442" w:rsidP="00AC7442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B606B" w:rsidRPr="00E12E68" w:rsidRDefault="00E12E68" w:rsidP="00E12E68">
      <w:pPr>
        <w:pStyle w:val="Akapitzlist"/>
        <w:numPr>
          <w:ilvl w:val="0"/>
          <w:numId w:val="28"/>
        </w:numPr>
        <w:spacing w:before="360" w:after="24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bCs/>
          <w:sz w:val="24"/>
          <w:szCs w:val="24"/>
        </w:rPr>
        <w:t>Gwarancję na przenośny komputer tj. laptop na okres …………………………</w:t>
      </w:r>
      <w:r>
        <w:rPr>
          <w:rFonts w:asciiTheme="minorHAnsi" w:hAnsiTheme="minorHAnsi" w:cstheme="minorHAnsi"/>
          <w:bCs/>
          <w:sz w:val="24"/>
          <w:szCs w:val="24"/>
        </w:rPr>
        <w:t>……………………………..</w:t>
      </w:r>
      <w:r w:rsidRPr="00E12E68">
        <w:rPr>
          <w:rFonts w:asciiTheme="minorHAnsi" w:hAnsiTheme="minorHAnsi" w:cstheme="minorHAnsi"/>
          <w:bCs/>
          <w:sz w:val="24"/>
          <w:szCs w:val="24"/>
        </w:rPr>
        <w:t xml:space="preserve">. </w:t>
      </w:r>
      <w:bookmarkStart w:id="0" w:name="_GoBack"/>
      <w:r w:rsidRPr="00AE198C">
        <w:rPr>
          <w:rFonts w:asciiTheme="minorHAnsi" w:hAnsiTheme="minorHAnsi" w:cstheme="minorHAnsi"/>
          <w:b/>
          <w:bCs/>
          <w:sz w:val="24"/>
          <w:szCs w:val="24"/>
        </w:rPr>
        <w:t>( podać wartość w miesiącach*)</w:t>
      </w:r>
      <w:bookmarkEnd w:id="0"/>
    </w:p>
    <w:p w:rsidR="00E12E68" w:rsidRPr="00E12E68" w:rsidRDefault="00E12E68" w:rsidP="00E12E68">
      <w:pPr>
        <w:pStyle w:val="Standard"/>
        <w:ind w:left="524"/>
        <w:jc w:val="both"/>
        <w:rPr>
          <w:rFonts w:asciiTheme="minorHAnsi" w:hAnsiTheme="minorHAnsi" w:cstheme="minorHAnsi"/>
          <w:b/>
        </w:rPr>
      </w:pPr>
    </w:p>
    <w:p w:rsidR="00E12E68" w:rsidRPr="00E12E68" w:rsidRDefault="00E12E68" w:rsidP="00E12E68">
      <w:pPr>
        <w:widowControl w:val="0"/>
        <w:tabs>
          <w:tab w:val="left" w:pos="-426"/>
          <w:tab w:val="left" w:pos="-284"/>
        </w:tabs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E12E68">
        <w:rPr>
          <w:rFonts w:asciiTheme="minorHAnsi" w:hAnsiTheme="minorHAnsi" w:cstheme="minorHAnsi"/>
          <w:sz w:val="24"/>
          <w:szCs w:val="24"/>
          <w:u w:val="single"/>
        </w:rPr>
        <w:t>*W przypadku wyznaczenia przez Wykonawcę terminu gwarancji dłuższego niż 36 miesięcy, Zamawiający przyjmie do obliczeń wartość 36 miesięcy, natomiast w przypadku wyznaczenia przez Wykonawcę terminu gwarancji krótszego niż 12 miesięcy – Zamawiający ofertę odrzuci.</w:t>
      </w:r>
    </w:p>
    <w:p w:rsidR="00E85C6D" w:rsidRPr="00E12E68" w:rsidRDefault="00E85C6D" w:rsidP="00E85C6D">
      <w:pPr>
        <w:spacing w:line="360" w:lineRule="auto"/>
        <w:ind w:left="426"/>
        <w:contextualSpacing/>
        <w:jc w:val="both"/>
        <w:rPr>
          <w:rFonts w:asciiTheme="minorHAnsi" w:hAnsiTheme="minorHAnsi" w:cstheme="minorHAnsi"/>
          <w:i/>
          <w:color w:val="FF0000"/>
          <w:sz w:val="24"/>
          <w:szCs w:val="24"/>
        </w:rPr>
      </w:pPr>
    </w:p>
    <w:p w:rsidR="00F163AC" w:rsidRPr="00E12E68" w:rsidRDefault="00F163AC" w:rsidP="00F163AC">
      <w:pPr>
        <w:numPr>
          <w:ilvl w:val="0"/>
          <w:numId w:val="13"/>
        </w:numPr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sz w:val="24"/>
          <w:szCs w:val="24"/>
        </w:rPr>
        <w:t xml:space="preserve">Oświadczam, że oferta nie zawiera/ zawiera (właściwe podkreślić) informacji stanowiących tajemnicę przedsiębiorstwa w rozumieniu </w:t>
      </w:r>
      <w:r w:rsidR="003C5085" w:rsidRPr="00E12E68">
        <w:rPr>
          <w:rFonts w:asciiTheme="minorHAnsi" w:hAnsiTheme="minorHAnsi" w:cstheme="minorHAnsi"/>
          <w:sz w:val="24"/>
          <w:szCs w:val="24"/>
        </w:rPr>
        <w:t>ustawy z dnia 16 kwietnia 1993</w:t>
      </w:r>
      <w:r w:rsidRPr="00E12E68">
        <w:rPr>
          <w:rFonts w:asciiTheme="minorHAnsi" w:hAnsiTheme="minorHAnsi" w:cstheme="minorHAnsi"/>
          <w:sz w:val="24"/>
          <w:szCs w:val="24"/>
        </w:rPr>
        <w:t xml:space="preserve">r. o zwalczaniu nieuczciwej konkurencji. Informacje takie zawarte </w:t>
      </w:r>
      <w:r w:rsidRPr="00E12E68">
        <w:rPr>
          <w:rFonts w:asciiTheme="minorHAnsi" w:hAnsiTheme="minorHAnsi" w:cstheme="minorHAnsi"/>
          <w:sz w:val="24"/>
          <w:szCs w:val="24"/>
        </w:rPr>
        <w:br/>
        <w:t>są w następujących dokumentach:</w:t>
      </w:r>
    </w:p>
    <w:p w:rsidR="00F163AC" w:rsidRPr="00E12E68" w:rsidRDefault="00F163AC" w:rsidP="00F163AC">
      <w:pPr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</w:t>
      </w:r>
    </w:p>
    <w:p w:rsidR="00F163AC" w:rsidRPr="00E12E68" w:rsidRDefault="00F163AC" w:rsidP="00F163AC">
      <w:pPr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</w:t>
      </w:r>
    </w:p>
    <w:p w:rsidR="00F163AC" w:rsidRPr="00E12E68" w:rsidRDefault="00F163AC" w:rsidP="00F163AC">
      <w:pPr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</w:t>
      </w:r>
    </w:p>
    <w:p w:rsidR="00F163AC" w:rsidRPr="00E12E68" w:rsidRDefault="00F163AC" w:rsidP="00F163AC">
      <w:pPr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sz w:val="24"/>
          <w:szCs w:val="24"/>
        </w:rPr>
        <w:t>Uzasadnienie, iż zastrzeżone informacje stanowią tajemnicę przedsiębiorstwa:</w:t>
      </w:r>
    </w:p>
    <w:p w:rsidR="00F163AC" w:rsidRPr="00E12E68" w:rsidRDefault="00F163AC" w:rsidP="00F163AC">
      <w:pPr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:rsidR="00F163AC" w:rsidRPr="00E12E68" w:rsidRDefault="00F163AC" w:rsidP="00F163AC">
      <w:pPr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:rsidR="00F163AC" w:rsidRPr="00E12E68" w:rsidRDefault="00F163AC" w:rsidP="00F163AC">
      <w:pPr>
        <w:ind w:left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12E68">
        <w:rPr>
          <w:rFonts w:asciiTheme="minorHAnsi" w:hAnsiTheme="minorHAnsi" w:cstheme="minorHAnsi"/>
          <w:b/>
          <w:sz w:val="24"/>
          <w:szCs w:val="24"/>
        </w:rPr>
        <w:t>Uwaga! W przypadku braku wykazania, że informacje zastrzeżone stanowią tajemnicę przedsiębiorstwa lub niewystarczającego uzasadnienia, informacje te zostaną uznane za jawne.</w:t>
      </w:r>
    </w:p>
    <w:p w:rsidR="00F163AC" w:rsidRPr="00E12E68" w:rsidRDefault="00F163AC" w:rsidP="00F163AC">
      <w:pPr>
        <w:ind w:left="357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F163AC" w:rsidRPr="00E12E68" w:rsidRDefault="00F163AC" w:rsidP="00F163AC">
      <w:pPr>
        <w:numPr>
          <w:ilvl w:val="0"/>
          <w:numId w:val="1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sz w:val="24"/>
          <w:szCs w:val="24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F163AC" w:rsidRPr="00E12E68" w:rsidRDefault="00F163AC" w:rsidP="00F163AC">
      <w:pPr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:rsidR="00F163AC" w:rsidRPr="00E12E68" w:rsidRDefault="00F163AC" w:rsidP="00F163AC">
      <w:pPr>
        <w:numPr>
          <w:ilvl w:val="0"/>
          <w:numId w:val="1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sz w:val="24"/>
          <w:szCs w:val="24"/>
        </w:rPr>
        <w:t>Oświadczam, że podmiot, który reprezentuję to:</w:t>
      </w:r>
    </w:p>
    <w:p w:rsidR="00F163AC" w:rsidRPr="00E12E68" w:rsidRDefault="00F163AC" w:rsidP="00F163AC">
      <w:pPr>
        <w:ind w:left="426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b/>
          <w:sz w:val="24"/>
          <w:szCs w:val="24"/>
        </w:rPr>
        <w:t xml:space="preserve">□ </w:t>
      </w:r>
      <w:r w:rsidRPr="00E12E68">
        <w:rPr>
          <w:rFonts w:asciiTheme="minorHAnsi" w:hAnsiTheme="minorHAnsi" w:cstheme="minorHAnsi"/>
          <w:sz w:val="24"/>
          <w:szCs w:val="24"/>
          <w:lang w:eastAsia="ar-SA"/>
        </w:rPr>
        <w:t>mikroprzedsiębiorstwo*</w:t>
      </w:r>
      <w:r w:rsidRPr="00E12E68">
        <w:rPr>
          <w:rFonts w:asciiTheme="minorHAnsi" w:hAnsiTheme="minorHAnsi" w:cstheme="minorHAnsi"/>
          <w:sz w:val="24"/>
          <w:szCs w:val="24"/>
        </w:rPr>
        <w:t xml:space="preserve"> </w:t>
      </w:r>
    </w:p>
    <w:p w:rsidR="00F163AC" w:rsidRPr="00E12E68" w:rsidRDefault="00F163AC" w:rsidP="00F163AC">
      <w:pPr>
        <w:ind w:left="426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b/>
          <w:sz w:val="24"/>
          <w:szCs w:val="24"/>
        </w:rPr>
        <w:t xml:space="preserve">□ </w:t>
      </w:r>
      <w:r w:rsidRPr="00E12E68">
        <w:rPr>
          <w:rFonts w:asciiTheme="minorHAnsi" w:hAnsiTheme="minorHAnsi" w:cstheme="minorHAnsi"/>
          <w:sz w:val="24"/>
          <w:szCs w:val="24"/>
          <w:lang w:eastAsia="ar-SA"/>
        </w:rPr>
        <w:t>małe przedsiębiorstwo*</w:t>
      </w:r>
    </w:p>
    <w:p w:rsidR="00F163AC" w:rsidRPr="00E12E68" w:rsidRDefault="00F163AC" w:rsidP="00F163AC">
      <w:pPr>
        <w:ind w:left="426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b/>
          <w:sz w:val="24"/>
          <w:szCs w:val="24"/>
        </w:rPr>
        <w:t xml:space="preserve">□ </w:t>
      </w:r>
      <w:r w:rsidRPr="00E12E68">
        <w:rPr>
          <w:rFonts w:asciiTheme="minorHAnsi" w:hAnsiTheme="minorHAnsi" w:cstheme="minorHAnsi"/>
          <w:sz w:val="24"/>
          <w:szCs w:val="24"/>
        </w:rPr>
        <w:t>średnie</w:t>
      </w:r>
      <w:r w:rsidRPr="00E12E6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12E68">
        <w:rPr>
          <w:rFonts w:asciiTheme="minorHAnsi" w:hAnsiTheme="minorHAnsi" w:cstheme="minorHAnsi"/>
          <w:sz w:val="24"/>
          <w:szCs w:val="24"/>
          <w:lang w:eastAsia="ar-SA"/>
        </w:rPr>
        <w:t>przedsiębiorstwo*</w:t>
      </w:r>
    </w:p>
    <w:p w:rsidR="00F163AC" w:rsidRPr="00E12E68" w:rsidRDefault="00F163AC" w:rsidP="00F163AC">
      <w:pPr>
        <w:ind w:left="426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b/>
          <w:sz w:val="24"/>
          <w:szCs w:val="24"/>
        </w:rPr>
        <w:t xml:space="preserve">□ </w:t>
      </w:r>
      <w:r w:rsidRPr="00E12E68">
        <w:rPr>
          <w:rFonts w:asciiTheme="minorHAnsi" w:hAnsiTheme="minorHAnsi" w:cstheme="minorHAnsi"/>
          <w:sz w:val="24"/>
          <w:szCs w:val="24"/>
        </w:rPr>
        <w:t>jednoosobowa działalność gospodarcza</w:t>
      </w:r>
    </w:p>
    <w:p w:rsidR="00F163AC" w:rsidRPr="00E12E68" w:rsidRDefault="00F163AC" w:rsidP="00F163AC">
      <w:pPr>
        <w:ind w:left="426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b/>
          <w:sz w:val="24"/>
          <w:szCs w:val="24"/>
        </w:rPr>
        <w:t xml:space="preserve">□ </w:t>
      </w:r>
      <w:r w:rsidRPr="00E12E68">
        <w:rPr>
          <w:rFonts w:asciiTheme="minorHAnsi" w:hAnsiTheme="minorHAnsi" w:cstheme="minorHAnsi"/>
          <w:sz w:val="24"/>
          <w:szCs w:val="24"/>
        </w:rPr>
        <w:t>osoba fizyczna nieprowadząca działalności gospodarczej</w:t>
      </w:r>
    </w:p>
    <w:p w:rsidR="00F163AC" w:rsidRPr="00E12E68" w:rsidRDefault="00F163AC" w:rsidP="00F163AC">
      <w:pPr>
        <w:ind w:left="426"/>
        <w:rPr>
          <w:rFonts w:asciiTheme="minorHAnsi" w:hAnsiTheme="minorHAnsi" w:cstheme="minorHAnsi"/>
          <w:sz w:val="24"/>
          <w:szCs w:val="24"/>
        </w:rPr>
      </w:pPr>
      <w:r w:rsidRPr="00E12E68">
        <w:rPr>
          <w:rFonts w:asciiTheme="minorHAnsi" w:hAnsiTheme="minorHAnsi" w:cstheme="minorHAnsi"/>
          <w:b/>
          <w:sz w:val="24"/>
          <w:szCs w:val="24"/>
        </w:rPr>
        <w:t xml:space="preserve">□ </w:t>
      </w:r>
      <w:r w:rsidRPr="00E12E68">
        <w:rPr>
          <w:rFonts w:asciiTheme="minorHAnsi" w:hAnsiTheme="minorHAnsi" w:cstheme="minorHAnsi"/>
          <w:sz w:val="24"/>
          <w:szCs w:val="24"/>
        </w:rPr>
        <w:t>inny rodzaj</w:t>
      </w:r>
    </w:p>
    <w:p w:rsidR="00F163AC" w:rsidRPr="00E12E68" w:rsidRDefault="00F163AC" w:rsidP="00F163AC">
      <w:pPr>
        <w:tabs>
          <w:tab w:val="left" w:pos="3969"/>
        </w:tabs>
        <w:ind w:left="426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F163AC" w:rsidRPr="00E12E68" w:rsidRDefault="00F163AC" w:rsidP="00F163AC">
      <w:pPr>
        <w:ind w:left="426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E12E68">
        <w:rPr>
          <w:rFonts w:asciiTheme="minorHAnsi" w:eastAsia="Calibri" w:hAnsiTheme="minorHAnsi" w:cstheme="minorHAnsi"/>
          <w:sz w:val="24"/>
          <w:szCs w:val="24"/>
          <w:lang w:eastAsia="en-US"/>
        </w:rPr>
        <w:t>Uwaga – w przypadku wykonawców wspólnie ubiegających się o udzielenie zamówienia powyższe oświadczenie należy złożyć dla każdego z wykonawców oddzielnie.</w:t>
      </w:r>
    </w:p>
    <w:p w:rsidR="00F163AC" w:rsidRPr="00E12E68" w:rsidRDefault="00F163AC" w:rsidP="00F163AC">
      <w:pPr>
        <w:ind w:left="426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E12E68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</w:p>
    <w:p w:rsidR="00E12E68" w:rsidRPr="00E12E68" w:rsidRDefault="00F163AC" w:rsidP="00E12E68">
      <w:pPr>
        <w:ind w:left="426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E12E68">
        <w:rPr>
          <w:rFonts w:asciiTheme="minorHAnsi" w:hAnsiTheme="minorHAnsi" w:cstheme="minorHAnsi"/>
          <w:sz w:val="24"/>
          <w:szCs w:val="24"/>
          <w:lang w:eastAsia="ar-SA"/>
        </w:rPr>
        <w:t xml:space="preserve">*w rozumieniu </w:t>
      </w:r>
      <w:r w:rsidRPr="00E12E68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Ustawy z dnia 6 marca 2018 r. Prawo Przedsiębiorców </w:t>
      </w:r>
    </w:p>
    <w:p w:rsidR="00F163AC" w:rsidRPr="00E12E68" w:rsidRDefault="00F163AC" w:rsidP="00F163AC">
      <w:pPr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  <w:u w:val="single"/>
        </w:rPr>
      </w:pPr>
      <w:r w:rsidRPr="00E12E68">
        <w:rPr>
          <w:rFonts w:asciiTheme="minorHAnsi" w:hAnsiTheme="minorHAnsi" w:cstheme="minorHAnsi"/>
          <w:b/>
          <w:color w:val="000000" w:themeColor="text1"/>
          <w:sz w:val="24"/>
          <w:szCs w:val="24"/>
          <w:u w:val="single"/>
        </w:rPr>
        <w:t>Uwaga !</w:t>
      </w:r>
    </w:p>
    <w:p w:rsidR="00036FF3" w:rsidRPr="00594106" w:rsidRDefault="00F163AC" w:rsidP="00594106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</w:pPr>
      <w:r w:rsidRPr="00E12E68">
        <w:rPr>
          <w:rFonts w:asciiTheme="minorHAnsi" w:hAnsiTheme="minorHAnsi" w:cstheme="minorHAnsi"/>
          <w:b/>
          <w:color w:val="000000" w:themeColor="text1"/>
          <w:sz w:val="24"/>
          <w:szCs w:val="24"/>
          <w:u w:val="single"/>
        </w:rPr>
        <w:t>Należy podpisać</w:t>
      </w:r>
      <w:r w:rsidRPr="00E12E6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zgodnie z </w:t>
      </w:r>
      <w:r w:rsidRPr="00E12E68"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Rozporządzeniem Prezesa Rady Ministrów z dnia </w:t>
      </w:r>
      <w:r w:rsidRPr="00E12E68">
        <w:rPr>
          <w:rFonts w:asciiTheme="minorHAnsi" w:hAnsiTheme="minorHAnsi" w:cstheme="minorHAnsi"/>
          <w:i/>
          <w:color w:val="000000" w:themeColor="text1"/>
          <w:sz w:val="24"/>
          <w:szCs w:val="24"/>
        </w:rPr>
        <w:br/>
        <w:t xml:space="preserve">30 grudnia 2020 r. </w:t>
      </w:r>
      <w:r w:rsidRPr="00E12E68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036FF3" w:rsidRPr="00594106" w:rsidSect="00321CF2">
      <w:headerReference w:type="default" r:id="rId7"/>
      <w:footerReference w:type="default" r:id="rId8"/>
      <w:pgSz w:w="11906" w:h="16838"/>
      <w:pgMar w:top="1321" w:right="1080" w:bottom="1440" w:left="108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D90" w:rsidRDefault="009B2D90">
      <w:r>
        <w:separator/>
      </w:r>
    </w:p>
  </w:endnote>
  <w:endnote w:type="continuationSeparator" w:id="0">
    <w:p w:rsidR="009B2D90" w:rsidRDefault="009B2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F29" w:rsidRDefault="00393F29" w:rsidP="00393F29">
    <w:pPr>
      <w:pStyle w:val="Stopka"/>
      <w:jc w:val="center"/>
      <w:rPr>
        <w:rFonts w:eastAsia="TimesNewRoman" w:cs="Arial"/>
        <w:iCs/>
        <w:sz w:val="16"/>
        <w:szCs w:val="16"/>
      </w:rPr>
    </w:pPr>
  </w:p>
  <w:p w:rsidR="00393F29" w:rsidRPr="00D27E51" w:rsidRDefault="00393F29" w:rsidP="00393F29">
    <w:pPr>
      <w:pStyle w:val="Stopka"/>
      <w:jc w:val="center"/>
      <w:rPr>
        <w:rFonts w:ascii="Arial" w:hAnsi="Arial" w:cs="Arial"/>
        <w:i/>
        <w:sz w:val="16"/>
        <w:szCs w:val="16"/>
      </w:rPr>
    </w:pPr>
  </w:p>
  <w:p w:rsidR="00393F29" w:rsidRDefault="0045628A">
    <w:pPr>
      <w:pStyle w:val="Stopka"/>
      <w:jc w:val="center"/>
    </w:pPr>
    <w:r>
      <w:fldChar w:fldCharType="begin"/>
    </w:r>
    <w:r w:rsidR="0092241D">
      <w:instrText xml:space="preserve"> PAGE   \* MERGEFORMAT </w:instrText>
    </w:r>
    <w:r>
      <w:fldChar w:fldCharType="separate"/>
    </w:r>
    <w:r w:rsidR="00AE198C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D90" w:rsidRDefault="009B2D90">
      <w:r>
        <w:separator/>
      </w:r>
    </w:p>
  </w:footnote>
  <w:footnote w:type="continuationSeparator" w:id="0">
    <w:p w:rsidR="009B2D90" w:rsidRDefault="009B2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B3A" w:rsidRDefault="00395B3A" w:rsidP="006B29ED">
    <w:pPr>
      <w:pStyle w:val="Nagwek"/>
    </w:pPr>
  </w:p>
  <w:p w:rsidR="003139E4" w:rsidRPr="00036FF3" w:rsidRDefault="00CF01BC" w:rsidP="003139E4">
    <w:pPr>
      <w:spacing w:line="360" w:lineRule="auto"/>
      <w:contextualSpacing/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sz w:val="22"/>
      </w:rPr>
      <w:t>A.272.5.2021</w:t>
    </w:r>
    <w:r w:rsidR="003139E4">
      <w:rPr>
        <w:rFonts w:ascii="Arial" w:hAnsi="Arial" w:cs="Arial"/>
        <w:b/>
        <w:sz w:val="22"/>
      </w:rPr>
      <w:tab/>
    </w:r>
    <w:r w:rsidR="003139E4">
      <w:rPr>
        <w:rFonts w:ascii="Arial" w:hAnsi="Arial" w:cs="Arial"/>
        <w:b/>
        <w:sz w:val="22"/>
      </w:rPr>
      <w:tab/>
    </w:r>
    <w:r w:rsidR="003139E4">
      <w:rPr>
        <w:rFonts w:ascii="Arial" w:hAnsi="Arial" w:cs="Arial"/>
        <w:b/>
        <w:sz w:val="22"/>
      </w:rPr>
      <w:tab/>
    </w:r>
    <w:r w:rsidR="003139E4">
      <w:rPr>
        <w:rFonts w:ascii="Arial" w:hAnsi="Arial" w:cs="Arial"/>
        <w:b/>
        <w:sz w:val="22"/>
      </w:rPr>
      <w:tab/>
    </w:r>
    <w:r w:rsidR="003139E4">
      <w:rPr>
        <w:rFonts w:ascii="Arial" w:hAnsi="Arial" w:cs="Arial"/>
        <w:b/>
        <w:sz w:val="22"/>
      </w:rPr>
      <w:tab/>
    </w:r>
    <w:r w:rsidR="003139E4">
      <w:rPr>
        <w:rFonts w:ascii="Arial" w:hAnsi="Arial" w:cs="Arial"/>
        <w:b/>
        <w:sz w:val="22"/>
      </w:rPr>
      <w:tab/>
    </w:r>
    <w:r w:rsidR="00E12E68">
      <w:rPr>
        <w:rFonts w:ascii="Arial" w:hAnsi="Arial" w:cs="Arial"/>
        <w:b/>
        <w:sz w:val="22"/>
      </w:rPr>
      <w:t xml:space="preserve">                              </w:t>
    </w:r>
    <w:r w:rsidR="003139E4" w:rsidRPr="00036FF3">
      <w:rPr>
        <w:rFonts w:ascii="Arial" w:hAnsi="Arial" w:cs="Arial"/>
        <w:b/>
        <w:bCs/>
        <w:sz w:val="22"/>
        <w:szCs w:val="22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63A0B"/>
    <w:multiLevelType w:val="hybridMultilevel"/>
    <w:tmpl w:val="7B8E9A9A"/>
    <w:lvl w:ilvl="0" w:tplc="91E6BCBA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96142"/>
    <w:multiLevelType w:val="multilevel"/>
    <w:tmpl w:val="97065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86" w:hanging="360"/>
      </w:pPr>
      <w:rPr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A6988A8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 w15:restartNumberingAfterBreak="0">
    <w:nsid w:val="0DCA1F93"/>
    <w:multiLevelType w:val="hybridMultilevel"/>
    <w:tmpl w:val="14A685B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6365BE6"/>
    <w:multiLevelType w:val="hybridMultilevel"/>
    <w:tmpl w:val="33E68BC4"/>
    <w:lvl w:ilvl="0" w:tplc="7EC277B2">
      <w:start w:val="1"/>
      <w:numFmt w:val="decimal"/>
      <w:lvlText w:val="%1)"/>
      <w:lvlJc w:val="left"/>
      <w:pPr>
        <w:ind w:left="114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BBD6865"/>
    <w:multiLevelType w:val="hybridMultilevel"/>
    <w:tmpl w:val="5C64D6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45C5A"/>
    <w:multiLevelType w:val="hybridMultilevel"/>
    <w:tmpl w:val="173CDFAE"/>
    <w:lvl w:ilvl="0" w:tplc="055AA0BE">
      <w:start w:val="1"/>
      <w:numFmt w:val="decimal"/>
      <w:lvlText w:val="%1)"/>
      <w:lvlJc w:val="left"/>
      <w:pPr>
        <w:ind w:left="720" w:hanging="360"/>
      </w:pPr>
      <w:rPr>
        <w:rFonts w:cs="Arial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C396F"/>
    <w:multiLevelType w:val="hybridMultilevel"/>
    <w:tmpl w:val="4D64825E"/>
    <w:lvl w:ilvl="0" w:tplc="0CE290A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34B9F"/>
    <w:multiLevelType w:val="hybridMultilevel"/>
    <w:tmpl w:val="F140A3D4"/>
    <w:lvl w:ilvl="0" w:tplc="8592A1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41C61"/>
    <w:multiLevelType w:val="hybridMultilevel"/>
    <w:tmpl w:val="B88A047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3564008"/>
    <w:multiLevelType w:val="hybridMultilevel"/>
    <w:tmpl w:val="D098F208"/>
    <w:lvl w:ilvl="0" w:tplc="77CE7E8A">
      <w:start w:val="1"/>
      <w:numFmt w:val="upperRoman"/>
      <w:lvlText w:val="%1."/>
      <w:lvlJc w:val="left"/>
      <w:pPr>
        <w:ind w:left="11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1" w15:restartNumberingAfterBreak="0">
    <w:nsid w:val="2ABA5837"/>
    <w:multiLevelType w:val="hybridMultilevel"/>
    <w:tmpl w:val="FBA0B0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76664"/>
    <w:multiLevelType w:val="hybridMultilevel"/>
    <w:tmpl w:val="FBA0B0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9739F"/>
    <w:multiLevelType w:val="hybridMultilevel"/>
    <w:tmpl w:val="BD4ED7B2"/>
    <w:lvl w:ilvl="0" w:tplc="339C6DF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D31C93"/>
    <w:multiLevelType w:val="hybridMultilevel"/>
    <w:tmpl w:val="43660A1A"/>
    <w:lvl w:ilvl="0" w:tplc="B3BE283E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18269D5"/>
    <w:multiLevelType w:val="hybridMultilevel"/>
    <w:tmpl w:val="35902190"/>
    <w:lvl w:ilvl="0" w:tplc="E8A22836">
      <w:start w:val="1"/>
      <w:numFmt w:val="lowerLetter"/>
      <w:lvlText w:val="%1)"/>
      <w:lvlJc w:val="left"/>
      <w:pPr>
        <w:ind w:left="186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6" w15:restartNumberingAfterBreak="0">
    <w:nsid w:val="423248AA"/>
    <w:multiLevelType w:val="hybridMultilevel"/>
    <w:tmpl w:val="7ADA9832"/>
    <w:lvl w:ilvl="0" w:tplc="510CCE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0B4563"/>
    <w:multiLevelType w:val="hybridMultilevel"/>
    <w:tmpl w:val="73EEFAD2"/>
    <w:lvl w:ilvl="0" w:tplc="F88C9F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9B25C3"/>
    <w:multiLevelType w:val="hybridMultilevel"/>
    <w:tmpl w:val="F140A3D4"/>
    <w:lvl w:ilvl="0" w:tplc="8592A1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C5521"/>
    <w:multiLevelType w:val="hybridMultilevel"/>
    <w:tmpl w:val="015EF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66F03"/>
    <w:multiLevelType w:val="hybridMultilevel"/>
    <w:tmpl w:val="26FE5E66"/>
    <w:lvl w:ilvl="0" w:tplc="C1185DD0">
      <w:start w:val="1"/>
      <w:numFmt w:val="bullet"/>
      <w:lvlText w:val=""/>
      <w:lvlJc w:val="left"/>
      <w:pPr>
        <w:ind w:left="22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1" w15:restartNumberingAfterBreak="0">
    <w:nsid w:val="5A2920EA"/>
    <w:multiLevelType w:val="singleLevel"/>
    <w:tmpl w:val="1F06A114"/>
    <w:lvl w:ilvl="0">
      <w:start w:val="1"/>
      <w:numFmt w:val="decimal"/>
      <w:lvlText w:val="%1)"/>
      <w:lvlJc w:val="left"/>
      <w:pPr>
        <w:ind w:left="1146" w:hanging="360"/>
      </w:pPr>
      <w:rPr>
        <w:rFonts w:hint="default"/>
        <w:sz w:val="22"/>
      </w:rPr>
    </w:lvl>
  </w:abstractNum>
  <w:abstractNum w:abstractNumId="22" w15:restartNumberingAfterBreak="0">
    <w:nsid w:val="5B5C2CFD"/>
    <w:multiLevelType w:val="hybridMultilevel"/>
    <w:tmpl w:val="CD467A56"/>
    <w:lvl w:ilvl="0" w:tplc="ABB61628">
      <w:start w:val="1"/>
      <w:numFmt w:val="decimal"/>
      <w:lvlText w:val="%1)"/>
      <w:lvlJc w:val="left"/>
      <w:pPr>
        <w:ind w:left="114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C9F793B"/>
    <w:multiLevelType w:val="hybridMultilevel"/>
    <w:tmpl w:val="DE8417D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D2C3300"/>
    <w:multiLevelType w:val="hybridMultilevel"/>
    <w:tmpl w:val="435C8D66"/>
    <w:lvl w:ilvl="0" w:tplc="C1185DD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2923806"/>
    <w:multiLevelType w:val="hybridMultilevel"/>
    <w:tmpl w:val="01C4FA8C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6" w15:restartNumberingAfterBreak="0">
    <w:nsid w:val="6CC168B0"/>
    <w:multiLevelType w:val="hybridMultilevel"/>
    <w:tmpl w:val="32846EE8"/>
    <w:lvl w:ilvl="0" w:tplc="17E875C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251284"/>
    <w:multiLevelType w:val="hybridMultilevel"/>
    <w:tmpl w:val="015EF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103B73"/>
    <w:multiLevelType w:val="hybridMultilevel"/>
    <w:tmpl w:val="001469DA"/>
    <w:lvl w:ilvl="0" w:tplc="76CCDDBC">
      <w:start w:val="1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9" w15:restartNumberingAfterBreak="0">
    <w:nsid w:val="7DA56557"/>
    <w:multiLevelType w:val="hybridMultilevel"/>
    <w:tmpl w:val="0CEAD084"/>
    <w:lvl w:ilvl="0" w:tplc="CD8AD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564DCA"/>
    <w:multiLevelType w:val="hybridMultilevel"/>
    <w:tmpl w:val="5CF815A4"/>
    <w:lvl w:ilvl="0" w:tplc="E294F9E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1"/>
  </w:num>
  <w:num w:numId="2">
    <w:abstractNumId w:val="8"/>
  </w:num>
  <w:num w:numId="3">
    <w:abstractNumId w:val="16"/>
  </w:num>
  <w:num w:numId="4">
    <w:abstractNumId w:val="6"/>
  </w:num>
  <w:num w:numId="5">
    <w:abstractNumId w:val="10"/>
  </w:num>
  <w:num w:numId="6">
    <w:abstractNumId w:val="17"/>
  </w:num>
  <w:num w:numId="7">
    <w:abstractNumId w:val="29"/>
  </w:num>
  <w:num w:numId="8">
    <w:abstractNumId w:val="18"/>
  </w:num>
  <w:num w:numId="9">
    <w:abstractNumId w:val="4"/>
  </w:num>
  <w:num w:numId="10">
    <w:abstractNumId w:val="22"/>
  </w:num>
  <w:num w:numId="11">
    <w:abstractNumId w:val="9"/>
  </w:num>
  <w:num w:numId="12">
    <w:abstractNumId w:val="7"/>
  </w:num>
  <w:num w:numId="13">
    <w:abstractNumId w:val="2"/>
  </w:num>
  <w:num w:numId="14">
    <w:abstractNumId w:val="27"/>
  </w:num>
  <w:num w:numId="15">
    <w:abstractNumId w:val="19"/>
  </w:num>
  <w:num w:numId="16">
    <w:abstractNumId w:val="26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0"/>
  </w:num>
  <w:num w:numId="25">
    <w:abstractNumId w:val="5"/>
  </w:num>
  <w:num w:numId="26">
    <w:abstractNumId w:val="13"/>
  </w:num>
  <w:num w:numId="27">
    <w:abstractNumId w:val="14"/>
  </w:num>
  <w:num w:numId="28">
    <w:abstractNumId w:val="30"/>
  </w:num>
  <w:num w:numId="29">
    <w:abstractNumId w:val="23"/>
  </w:num>
  <w:num w:numId="30">
    <w:abstractNumId w:val="25"/>
  </w:num>
  <w:num w:numId="31">
    <w:abstractNumId w:val="28"/>
  </w:num>
  <w:num w:numId="32">
    <w:abstractNumId w:val="15"/>
  </w:num>
  <w:num w:numId="33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4F"/>
    <w:rsid w:val="0000365D"/>
    <w:rsid w:val="00006292"/>
    <w:rsid w:val="000211E9"/>
    <w:rsid w:val="00025BFE"/>
    <w:rsid w:val="0003234E"/>
    <w:rsid w:val="00035EB0"/>
    <w:rsid w:val="00035F09"/>
    <w:rsid w:val="00036157"/>
    <w:rsid w:val="00036FF3"/>
    <w:rsid w:val="000524D8"/>
    <w:rsid w:val="00056450"/>
    <w:rsid w:val="0006040A"/>
    <w:rsid w:val="00066A8A"/>
    <w:rsid w:val="00070B7B"/>
    <w:rsid w:val="00072B64"/>
    <w:rsid w:val="000778DE"/>
    <w:rsid w:val="00082E16"/>
    <w:rsid w:val="00083EFC"/>
    <w:rsid w:val="00091925"/>
    <w:rsid w:val="00093410"/>
    <w:rsid w:val="000A0E30"/>
    <w:rsid w:val="000A27BF"/>
    <w:rsid w:val="000A4435"/>
    <w:rsid w:val="000C0B03"/>
    <w:rsid w:val="000C5B45"/>
    <w:rsid w:val="000C6462"/>
    <w:rsid w:val="000C701D"/>
    <w:rsid w:val="000D6B3C"/>
    <w:rsid w:val="000E4F22"/>
    <w:rsid w:val="000E746E"/>
    <w:rsid w:val="000F0188"/>
    <w:rsid w:val="001022EC"/>
    <w:rsid w:val="00106595"/>
    <w:rsid w:val="00111033"/>
    <w:rsid w:val="00111388"/>
    <w:rsid w:val="001241FC"/>
    <w:rsid w:val="001273FD"/>
    <w:rsid w:val="00137D2D"/>
    <w:rsid w:val="001444EB"/>
    <w:rsid w:val="001460FD"/>
    <w:rsid w:val="00156515"/>
    <w:rsid w:val="00157990"/>
    <w:rsid w:val="00157BA8"/>
    <w:rsid w:val="00160961"/>
    <w:rsid w:val="00160AE9"/>
    <w:rsid w:val="00166CF6"/>
    <w:rsid w:val="00181798"/>
    <w:rsid w:val="001924D9"/>
    <w:rsid w:val="0019459E"/>
    <w:rsid w:val="00194CC1"/>
    <w:rsid w:val="00197F60"/>
    <w:rsid w:val="001A0E57"/>
    <w:rsid w:val="001A3FC9"/>
    <w:rsid w:val="001B12F5"/>
    <w:rsid w:val="001B31C4"/>
    <w:rsid w:val="001B4099"/>
    <w:rsid w:val="001B47B0"/>
    <w:rsid w:val="001B606B"/>
    <w:rsid w:val="001C240B"/>
    <w:rsid w:val="001C2906"/>
    <w:rsid w:val="001C56D2"/>
    <w:rsid w:val="001D0338"/>
    <w:rsid w:val="001D0AC3"/>
    <w:rsid w:val="001E22D3"/>
    <w:rsid w:val="00202C17"/>
    <w:rsid w:val="002117C6"/>
    <w:rsid w:val="00222D02"/>
    <w:rsid w:val="00226BEA"/>
    <w:rsid w:val="00241669"/>
    <w:rsid w:val="0024579D"/>
    <w:rsid w:val="00250044"/>
    <w:rsid w:val="00255E91"/>
    <w:rsid w:val="0026276A"/>
    <w:rsid w:val="00262D6B"/>
    <w:rsid w:val="00277C08"/>
    <w:rsid w:val="00281F4A"/>
    <w:rsid w:val="002831EB"/>
    <w:rsid w:val="002A120C"/>
    <w:rsid w:val="002A6476"/>
    <w:rsid w:val="002B3591"/>
    <w:rsid w:val="002B5A4A"/>
    <w:rsid w:val="002C2968"/>
    <w:rsid w:val="002D0729"/>
    <w:rsid w:val="002D3AF1"/>
    <w:rsid w:val="002E27A0"/>
    <w:rsid w:val="002E5AA8"/>
    <w:rsid w:val="002E7718"/>
    <w:rsid w:val="003020CA"/>
    <w:rsid w:val="003139E4"/>
    <w:rsid w:val="00321CF2"/>
    <w:rsid w:val="00321F88"/>
    <w:rsid w:val="0033011D"/>
    <w:rsid w:val="003316F3"/>
    <w:rsid w:val="00350FBD"/>
    <w:rsid w:val="00354788"/>
    <w:rsid w:val="00355DDB"/>
    <w:rsid w:val="003560BD"/>
    <w:rsid w:val="00364D58"/>
    <w:rsid w:val="00370056"/>
    <w:rsid w:val="003726C9"/>
    <w:rsid w:val="00377CC2"/>
    <w:rsid w:val="00390D92"/>
    <w:rsid w:val="00391417"/>
    <w:rsid w:val="00392E23"/>
    <w:rsid w:val="00393F29"/>
    <w:rsid w:val="0039528C"/>
    <w:rsid w:val="00395B3A"/>
    <w:rsid w:val="003A138B"/>
    <w:rsid w:val="003A4E68"/>
    <w:rsid w:val="003A6121"/>
    <w:rsid w:val="003A741F"/>
    <w:rsid w:val="003C0621"/>
    <w:rsid w:val="003C1070"/>
    <w:rsid w:val="003C5085"/>
    <w:rsid w:val="003D1571"/>
    <w:rsid w:val="003D39AB"/>
    <w:rsid w:val="003D5F95"/>
    <w:rsid w:val="003E0E70"/>
    <w:rsid w:val="003E465E"/>
    <w:rsid w:val="003F281A"/>
    <w:rsid w:val="003F565A"/>
    <w:rsid w:val="004025ED"/>
    <w:rsid w:val="00403737"/>
    <w:rsid w:val="004040FA"/>
    <w:rsid w:val="00405004"/>
    <w:rsid w:val="00405EC7"/>
    <w:rsid w:val="00406188"/>
    <w:rsid w:val="00412B5E"/>
    <w:rsid w:val="004157DD"/>
    <w:rsid w:val="00416913"/>
    <w:rsid w:val="004177B8"/>
    <w:rsid w:val="00420EBD"/>
    <w:rsid w:val="00433756"/>
    <w:rsid w:val="00435916"/>
    <w:rsid w:val="004429B0"/>
    <w:rsid w:val="0045628A"/>
    <w:rsid w:val="004621D7"/>
    <w:rsid w:val="00466D3C"/>
    <w:rsid w:val="00476C93"/>
    <w:rsid w:val="004819ED"/>
    <w:rsid w:val="004877B2"/>
    <w:rsid w:val="00496CBE"/>
    <w:rsid w:val="00497A7F"/>
    <w:rsid w:val="004A4CDE"/>
    <w:rsid w:val="004A57C0"/>
    <w:rsid w:val="004B0079"/>
    <w:rsid w:val="004B3878"/>
    <w:rsid w:val="004B79D8"/>
    <w:rsid w:val="004B7E7A"/>
    <w:rsid w:val="004C4C05"/>
    <w:rsid w:val="004D19A4"/>
    <w:rsid w:val="004E5F6C"/>
    <w:rsid w:val="004E6BFB"/>
    <w:rsid w:val="004F1B14"/>
    <w:rsid w:val="004F4E16"/>
    <w:rsid w:val="004F6317"/>
    <w:rsid w:val="00500609"/>
    <w:rsid w:val="005025F0"/>
    <w:rsid w:val="00513B26"/>
    <w:rsid w:val="00522BE0"/>
    <w:rsid w:val="00531D02"/>
    <w:rsid w:val="005320AF"/>
    <w:rsid w:val="00535D4A"/>
    <w:rsid w:val="00537A78"/>
    <w:rsid w:val="005413F2"/>
    <w:rsid w:val="005466EB"/>
    <w:rsid w:val="00554A8D"/>
    <w:rsid w:val="005565F5"/>
    <w:rsid w:val="00560F9D"/>
    <w:rsid w:val="00567270"/>
    <w:rsid w:val="00575774"/>
    <w:rsid w:val="0058027E"/>
    <w:rsid w:val="005832AB"/>
    <w:rsid w:val="00585A8F"/>
    <w:rsid w:val="00587EB8"/>
    <w:rsid w:val="00590FC6"/>
    <w:rsid w:val="005914EC"/>
    <w:rsid w:val="00592020"/>
    <w:rsid w:val="0059224B"/>
    <w:rsid w:val="00593AA0"/>
    <w:rsid w:val="00594106"/>
    <w:rsid w:val="005B5029"/>
    <w:rsid w:val="005C1BFA"/>
    <w:rsid w:val="005C1C06"/>
    <w:rsid w:val="005C4479"/>
    <w:rsid w:val="005D4C73"/>
    <w:rsid w:val="005D4D7C"/>
    <w:rsid w:val="005D6E1C"/>
    <w:rsid w:val="005E6407"/>
    <w:rsid w:val="005F7A43"/>
    <w:rsid w:val="00601B16"/>
    <w:rsid w:val="0060623D"/>
    <w:rsid w:val="00620472"/>
    <w:rsid w:val="00644B8A"/>
    <w:rsid w:val="00654659"/>
    <w:rsid w:val="00655786"/>
    <w:rsid w:val="006559EA"/>
    <w:rsid w:val="0065620C"/>
    <w:rsid w:val="0065682F"/>
    <w:rsid w:val="006579D6"/>
    <w:rsid w:val="00660912"/>
    <w:rsid w:val="00671B52"/>
    <w:rsid w:val="0068095F"/>
    <w:rsid w:val="00692195"/>
    <w:rsid w:val="00693F83"/>
    <w:rsid w:val="006A463D"/>
    <w:rsid w:val="006B29ED"/>
    <w:rsid w:val="006D0229"/>
    <w:rsid w:val="006E2400"/>
    <w:rsid w:val="006E61EA"/>
    <w:rsid w:val="006F240F"/>
    <w:rsid w:val="00703F73"/>
    <w:rsid w:val="00706050"/>
    <w:rsid w:val="00715F5D"/>
    <w:rsid w:val="00720026"/>
    <w:rsid w:val="0072410E"/>
    <w:rsid w:val="00725945"/>
    <w:rsid w:val="00726834"/>
    <w:rsid w:val="00734CAD"/>
    <w:rsid w:val="007434DC"/>
    <w:rsid w:val="00746F39"/>
    <w:rsid w:val="00750B73"/>
    <w:rsid w:val="00761863"/>
    <w:rsid w:val="00762CE7"/>
    <w:rsid w:val="00764B7D"/>
    <w:rsid w:val="00766609"/>
    <w:rsid w:val="007679B4"/>
    <w:rsid w:val="00770EAB"/>
    <w:rsid w:val="00777032"/>
    <w:rsid w:val="00783384"/>
    <w:rsid w:val="007938DC"/>
    <w:rsid w:val="007A6FB6"/>
    <w:rsid w:val="007B21C9"/>
    <w:rsid w:val="007D483C"/>
    <w:rsid w:val="007D66FC"/>
    <w:rsid w:val="007D6AFA"/>
    <w:rsid w:val="007E510E"/>
    <w:rsid w:val="007F3E34"/>
    <w:rsid w:val="007F50A5"/>
    <w:rsid w:val="00800F22"/>
    <w:rsid w:val="00801689"/>
    <w:rsid w:val="00801B67"/>
    <w:rsid w:val="00803B2D"/>
    <w:rsid w:val="00805ACC"/>
    <w:rsid w:val="00811CBD"/>
    <w:rsid w:val="0082391A"/>
    <w:rsid w:val="008266AB"/>
    <w:rsid w:val="0083668D"/>
    <w:rsid w:val="00842E16"/>
    <w:rsid w:val="008432C5"/>
    <w:rsid w:val="00850558"/>
    <w:rsid w:val="00860F19"/>
    <w:rsid w:val="00862D42"/>
    <w:rsid w:val="00864ED7"/>
    <w:rsid w:val="008663F7"/>
    <w:rsid w:val="00881967"/>
    <w:rsid w:val="008921BB"/>
    <w:rsid w:val="00893537"/>
    <w:rsid w:val="00897103"/>
    <w:rsid w:val="008A331A"/>
    <w:rsid w:val="008A588A"/>
    <w:rsid w:val="008B6EA7"/>
    <w:rsid w:val="008F1140"/>
    <w:rsid w:val="009143FE"/>
    <w:rsid w:val="00915186"/>
    <w:rsid w:val="00922030"/>
    <w:rsid w:val="0092241D"/>
    <w:rsid w:val="00932543"/>
    <w:rsid w:val="00932FEA"/>
    <w:rsid w:val="00936943"/>
    <w:rsid w:val="00941476"/>
    <w:rsid w:val="00947429"/>
    <w:rsid w:val="00962153"/>
    <w:rsid w:val="00962B79"/>
    <w:rsid w:val="00963EA3"/>
    <w:rsid w:val="00965120"/>
    <w:rsid w:val="00970EE7"/>
    <w:rsid w:val="00981AD4"/>
    <w:rsid w:val="00981CB7"/>
    <w:rsid w:val="00982D57"/>
    <w:rsid w:val="00985643"/>
    <w:rsid w:val="009876FC"/>
    <w:rsid w:val="009909C5"/>
    <w:rsid w:val="0099205E"/>
    <w:rsid w:val="009B2D90"/>
    <w:rsid w:val="009B348A"/>
    <w:rsid w:val="009B64EF"/>
    <w:rsid w:val="009C2C43"/>
    <w:rsid w:val="009C44FE"/>
    <w:rsid w:val="009C76EE"/>
    <w:rsid w:val="009E284F"/>
    <w:rsid w:val="009F5EFC"/>
    <w:rsid w:val="00A078C6"/>
    <w:rsid w:val="00A13802"/>
    <w:rsid w:val="00A147E9"/>
    <w:rsid w:val="00A166A0"/>
    <w:rsid w:val="00A204A5"/>
    <w:rsid w:val="00A229DB"/>
    <w:rsid w:val="00A23CD4"/>
    <w:rsid w:val="00A2731F"/>
    <w:rsid w:val="00A279AF"/>
    <w:rsid w:val="00A320AF"/>
    <w:rsid w:val="00A328A3"/>
    <w:rsid w:val="00A372ED"/>
    <w:rsid w:val="00A412B2"/>
    <w:rsid w:val="00A42C21"/>
    <w:rsid w:val="00A54FC3"/>
    <w:rsid w:val="00A66C79"/>
    <w:rsid w:val="00A66F8F"/>
    <w:rsid w:val="00A702EA"/>
    <w:rsid w:val="00A705C2"/>
    <w:rsid w:val="00A743E3"/>
    <w:rsid w:val="00A74AA1"/>
    <w:rsid w:val="00A80D7E"/>
    <w:rsid w:val="00A97541"/>
    <w:rsid w:val="00AA3436"/>
    <w:rsid w:val="00AA4788"/>
    <w:rsid w:val="00AC1DD7"/>
    <w:rsid w:val="00AC239A"/>
    <w:rsid w:val="00AC5618"/>
    <w:rsid w:val="00AC5BB3"/>
    <w:rsid w:val="00AC7442"/>
    <w:rsid w:val="00AD094F"/>
    <w:rsid w:val="00AD5E88"/>
    <w:rsid w:val="00AD7DDC"/>
    <w:rsid w:val="00AE0241"/>
    <w:rsid w:val="00AE0370"/>
    <w:rsid w:val="00AE198C"/>
    <w:rsid w:val="00AE5A3B"/>
    <w:rsid w:val="00AE60A8"/>
    <w:rsid w:val="00B0319A"/>
    <w:rsid w:val="00B06F1C"/>
    <w:rsid w:val="00B140D3"/>
    <w:rsid w:val="00B15C85"/>
    <w:rsid w:val="00B20537"/>
    <w:rsid w:val="00B215F7"/>
    <w:rsid w:val="00B2486E"/>
    <w:rsid w:val="00B27F19"/>
    <w:rsid w:val="00B34A26"/>
    <w:rsid w:val="00B36751"/>
    <w:rsid w:val="00B42883"/>
    <w:rsid w:val="00B448B0"/>
    <w:rsid w:val="00B47654"/>
    <w:rsid w:val="00B54653"/>
    <w:rsid w:val="00B71611"/>
    <w:rsid w:val="00B82920"/>
    <w:rsid w:val="00B8699A"/>
    <w:rsid w:val="00B87705"/>
    <w:rsid w:val="00B87B55"/>
    <w:rsid w:val="00B929BB"/>
    <w:rsid w:val="00BA0E53"/>
    <w:rsid w:val="00BA7C26"/>
    <w:rsid w:val="00BB3666"/>
    <w:rsid w:val="00BB67AB"/>
    <w:rsid w:val="00BC2558"/>
    <w:rsid w:val="00BC59D9"/>
    <w:rsid w:val="00BC688C"/>
    <w:rsid w:val="00BD17CD"/>
    <w:rsid w:val="00BD640B"/>
    <w:rsid w:val="00BF19FF"/>
    <w:rsid w:val="00BF4C0A"/>
    <w:rsid w:val="00C06BC7"/>
    <w:rsid w:val="00C071F3"/>
    <w:rsid w:val="00C1701D"/>
    <w:rsid w:val="00C269BA"/>
    <w:rsid w:val="00C27760"/>
    <w:rsid w:val="00C35579"/>
    <w:rsid w:val="00C36B2B"/>
    <w:rsid w:val="00C36F7F"/>
    <w:rsid w:val="00C52013"/>
    <w:rsid w:val="00C52DBB"/>
    <w:rsid w:val="00C5307F"/>
    <w:rsid w:val="00C56454"/>
    <w:rsid w:val="00C60A21"/>
    <w:rsid w:val="00C627BD"/>
    <w:rsid w:val="00C6364F"/>
    <w:rsid w:val="00C7027F"/>
    <w:rsid w:val="00C709A4"/>
    <w:rsid w:val="00C70D68"/>
    <w:rsid w:val="00C76474"/>
    <w:rsid w:val="00C77D15"/>
    <w:rsid w:val="00C83327"/>
    <w:rsid w:val="00C96673"/>
    <w:rsid w:val="00C97E1E"/>
    <w:rsid w:val="00CA205E"/>
    <w:rsid w:val="00CA2FC9"/>
    <w:rsid w:val="00CB0B24"/>
    <w:rsid w:val="00CB62A3"/>
    <w:rsid w:val="00CD1D40"/>
    <w:rsid w:val="00CD68E4"/>
    <w:rsid w:val="00CE1751"/>
    <w:rsid w:val="00CE329B"/>
    <w:rsid w:val="00CE4199"/>
    <w:rsid w:val="00CF01BC"/>
    <w:rsid w:val="00CF5764"/>
    <w:rsid w:val="00D133FC"/>
    <w:rsid w:val="00D257B0"/>
    <w:rsid w:val="00D34486"/>
    <w:rsid w:val="00D3644B"/>
    <w:rsid w:val="00D374F5"/>
    <w:rsid w:val="00D421B1"/>
    <w:rsid w:val="00D426FD"/>
    <w:rsid w:val="00D43993"/>
    <w:rsid w:val="00D446B9"/>
    <w:rsid w:val="00D57255"/>
    <w:rsid w:val="00D777E1"/>
    <w:rsid w:val="00D8521B"/>
    <w:rsid w:val="00D90E5B"/>
    <w:rsid w:val="00D91DE4"/>
    <w:rsid w:val="00DA093B"/>
    <w:rsid w:val="00DA6CFA"/>
    <w:rsid w:val="00DA6E81"/>
    <w:rsid w:val="00DB1537"/>
    <w:rsid w:val="00DB436D"/>
    <w:rsid w:val="00DC208F"/>
    <w:rsid w:val="00DD4418"/>
    <w:rsid w:val="00DE4B62"/>
    <w:rsid w:val="00DE5FAD"/>
    <w:rsid w:val="00DE688A"/>
    <w:rsid w:val="00DE695C"/>
    <w:rsid w:val="00DF2D51"/>
    <w:rsid w:val="00E00FDE"/>
    <w:rsid w:val="00E04769"/>
    <w:rsid w:val="00E06EF7"/>
    <w:rsid w:val="00E12E68"/>
    <w:rsid w:val="00E13E08"/>
    <w:rsid w:val="00E14513"/>
    <w:rsid w:val="00E15F06"/>
    <w:rsid w:val="00E232C5"/>
    <w:rsid w:val="00E23EE5"/>
    <w:rsid w:val="00E32F7F"/>
    <w:rsid w:val="00E35BED"/>
    <w:rsid w:val="00E35C82"/>
    <w:rsid w:val="00E526FD"/>
    <w:rsid w:val="00E642E4"/>
    <w:rsid w:val="00E85C6D"/>
    <w:rsid w:val="00E86610"/>
    <w:rsid w:val="00E87A97"/>
    <w:rsid w:val="00E87F73"/>
    <w:rsid w:val="00EA2586"/>
    <w:rsid w:val="00EA4182"/>
    <w:rsid w:val="00EA5270"/>
    <w:rsid w:val="00EB3ADD"/>
    <w:rsid w:val="00EB464A"/>
    <w:rsid w:val="00EC69B1"/>
    <w:rsid w:val="00ED218D"/>
    <w:rsid w:val="00ED5BB5"/>
    <w:rsid w:val="00EF088C"/>
    <w:rsid w:val="00EF5817"/>
    <w:rsid w:val="00F0219F"/>
    <w:rsid w:val="00F029D5"/>
    <w:rsid w:val="00F02F8C"/>
    <w:rsid w:val="00F10645"/>
    <w:rsid w:val="00F13DC7"/>
    <w:rsid w:val="00F14536"/>
    <w:rsid w:val="00F1621E"/>
    <w:rsid w:val="00F163AC"/>
    <w:rsid w:val="00F16CE1"/>
    <w:rsid w:val="00F2251E"/>
    <w:rsid w:val="00F357FD"/>
    <w:rsid w:val="00F42C74"/>
    <w:rsid w:val="00F511C6"/>
    <w:rsid w:val="00F52264"/>
    <w:rsid w:val="00F61F98"/>
    <w:rsid w:val="00F70E88"/>
    <w:rsid w:val="00F74BB3"/>
    <w:rsid w:val="00F827E8"/>
    <w:rsid w:val="00F845E6"/>
    <w:rsid w:val="00F90662"/>
    <w:rsid w:val="00F92297"/>
    <w:rsid w:val="00F92D0D"/>
    <w:rsid w:val="00F94087"/>
    <w:rsid w:val="00FA455A"/>
    <w:rsid w:val="00FB3358"/>
    <w:rsid w:val="00FB79B4"/>
    <w:rsid w:val="00FC2AB6"/>
    <w:rsid w:val="00FC4D12"/>
    <w:rsid w:val="00FD154E"/>
    <w:rsid w:val="00FE60CD"/>
    <w:rsid w:val="00FF6589"/>
    <w:rsid w:val="00FF68E9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EF1C82"/>
  <w15:docId w15:val="{645A29CE-6D09-4EDF-9E41-01B8FD6F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5BFE"/>
  </w:style>
  <w:style w:type="paragraph" w:styleId="Nagwek2">
    <w:name w:val="heading 2"/>
    <w:basedOn w:val="Normalny"/>
    <w:next w:val="Normalny"/>
    <w:qFormat/>
    <w:rsid w:val="00255E91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255E91"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255E91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  <w:rsid w:val="00255E91"/>
  </w:style>
  <w:style w:type="paragraph" w:styleId="Stopka">
    <w:name w:val="footer"/>
    <w:basedOn w:val="Normalny"/>
    <w:link w:val="StopkaZnak"/>
    <w:uiPriority w:val="99"/>
    <w:rsid w:val="00255E9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55E91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255E91"/>
    <w:pPr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255E91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255E91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255E91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715F5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15F5D"/>
  </w:style>
  <w:style w:type="paragraph" w:styleId="Tekstprzypisudolnego">
    <w:name w:val="footnote text"/>
    <w:basedOn w:val="Normalny"/>
    <w:link w:val="TekstprzypisudolnegoZnak"/>
    <w:uiPriority w:val="99"/>
    <w:unhideWhenUsed/>
    <w:rsid w:val="00715F5D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15F5D"/>
    <w:rPr>
      <w:rFonts w:eastAsia="Calibri"/>
      <w:lang w:eastAsia="en-GB"/>
    </w:rPr>
  </w:style>
  <w:style w:type="character" w:customStyle="1" w:styleId="DeltaViewInsertion">
    <w:name w:val="DeltaView Insertion"/>
    <w:rsid w:val="00715F5D"/>
    <w:rPr>
      <w:b/>
      <w:bCs w:val="0"/>
      <w:i/>
      <w:iCs w:val="0"/>
      <w:spacing w:val="0"/>
    </w:rPr>
  </w:style>
  <w:style w:type="paragraph" w:customStyle="1" w:styleId="Tekstpodstawowywcity21">
    <w:name w:val="Tekst podstawowy wcięty 21"/>
    <w:basedOn w:val="Normalny"/>
    <w:rsid w:val="0068095F"/>
    <w:pPr>
      <w:tabs>
        <w:tab w:val="left" w:pos="6806"/>
      </w:tabs>
      <w:suppressAutoHyphens/>
      <w:ind w:firstLine="708"/>
      <w:jc w:val="both"/>
    </w:pPr>
    <w:rPr>
      <w:b/>
      <w:bCs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0A27BF"/>
  </w:style>
  <w:style w:type="character" w:customStyle="1" w:styleId="TekstprzypisukocowegoZnak">
    <w:name w:val="Tekst przypisu końcowego Znak"/>
    <w:basedOn w:val="Domylnaczcionkaakapitu"/>
    <w:link w:val="Tekstprzypisukocowego"/>
    <w:rsid w:val="000A27BF"/>
  </w:style>
  <w:style w:type="character" w:styleId="Odwoanieprzypisukocowego">
    <w:name w:val="endnote reference"/>
    <w:basedOn w:val="Domylnaczcionkaakapitu"/>
    <w:rsid w:val="000A27BF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DA093B"/>
  </w:style>
  <w:style w:type="paragraph" w:customStyle="1" w:styleId="Standard">
    <w:name w:val="Standard"/>
    <w:qFormat/>
    <w:rsid w:val="00395B3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style-span">
    <w:name w:val="apple-style-span"/>
    <w:basedOn w:val="Domylnaczcionkaakapitu"/>
    <w:rsid w:val="00395B3A"/>
  </w:style>
  <w:style w:type="character" w:customStyle="1" w:styleId="NagwekZnak">
    <w:name w:val="Nagłówek Znak"/>
    <w:basedOn w:val="Domylnaczcionkaakapitu"/>
    <w:link w:val="Nagwek"/>
    <w:uiPriority w:val="99"/>
    <w:locked/>
    <w:rsid w:val="006B29ED"/>
  </w:style>
  <w:style w:type="character" w:styleId="Pogrubienie">
    <w:name w:val="Strong"/>
    <w:basedOn w:val="Domylnaczcionkaakapitu"/>
    <w:uiPriority w:val="22"/>
    <w:qFormat/>
    <w:rsid w:val="00F029D5"/>
    <w:rPr>
      <w:b/>
      <w:bCs/>
    </w:rPr>
  </w:style>
  <w:style w:type="paragraph" w:styleId="Tekstdymka">
    <w:name w:val="Balloon Text"/>
    <w:basedOn w:val="Normalny"/>
    <w:link w:val="TekstdymkaZnak"/>
    <w:rsid w:val="00F225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25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7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623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HP Inc.</Company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Miller</dc:creator>
  <cp:lastModifiedBy>Anna Matecka</cp:lastModifiedBy>
  <cp:revision>9</cp:revision>
  <cp:lastPrinted>2021-07-29T09:35:00Z</cp:lastPrinted>
  <dcterms:created xsi:type="dcterms:W3CDTF">2021-09-15T07:17:00Z</dcterms:created>
  <dcterms:modified xsi:type="dcterms:W3CDTF">2021-09-16T09:16:00Z</dcterms:modified>
</cp:coreProperties>
</file>